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47" w:rsidRDefault="000F00AE">
      <w:pPr>
        <w:keepNext/>
        <w:spacing w:before="120"/>
        <w:ind w:right="-141"/>
        <w:jc w:val="center"/>
        <w:outlineLvl w:val="0"/>
        <w:rPr>
          <w:b/>
          <w:sz w:val="25"/>
          <w:szCs w:val="25"/>
          <w:lang w:eastAsia="ar-SA"/>
        </w:rPr>
      </w:pPr>
      <w:bookmarkStart w:id="0" w:name="_Toc118822323"/>
      <w:bookmarkStart w:id="1" w:name="_Toc118822454"/>
      <w:bookmarkStart w:id="2" w:name="_Toc119161271"/>
      <w:bookmarkStart w:id="3" w:name="_Toc140234949"/>
      <w:r>
        <w:rPr>
          <w:b/>
          <w:sz w:val="25"/>
          <w:szCs w:val="25"/>
          <w:lang w:eastAsia="ar-SA"/>
        </w:rPr>
        <w:t>ДЕПАРТАМЕНТ ОБРАЗОВАНИЯ И НАУКИ ГОРОДА МОСКВЫ</w:t>
      </w:r>
      <w:bookmarkEnd w:id="0"/>
      <w:bookmarkEnd w:id="1"/>
      <w:bookmarkEnd w:id="2"/>
      <w:bookmarkEnd w:id="3"/>
    </w:p>
    <w:p w:rsidR="00396A47" w:rsidRDefault="00396A47">
      <w:pPr>
        <w:jc w:val="center"/>
        <w:rPr>
          <w:sz w:val="25"/>
          <w:szCs w:val="25"/>
        </w:rPr>
      </w:pPr>
    </w:p>
    <w:p w:rsidR="00396A47" w:rsidRDefault="000F00AE">
      <w:pPr>
        <w:spacing w:line="254" w:lineRule="auto"/>
        <w:ind w:right="-2" w:hanging="11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ГОСУДАРСТВЕННОЕ АВТОНОМНОЕ ОБРАЗОВАТЕЛЬНОЕ УЧРЕЖДЕНИЕ</w:t>
      </w:r>
    </w:p>
    <w:p w:rsidR="00396A47" w:rsidRDefault="000F00AE">
      <w:pPr>
        <w:spacing w:line="254" w:lineRule="auto"/>
        <w:ind w:left="952" w:right="998" w:hanging="11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ДОПОЛНИТЕЛЬНОГО ПРОФЕССИОНАЛЬНОГО ОБРАЗОВАНИЯ ГОРОДА МОСКВЫ</w:t>
      </w:r>
    </w:p>
    <w:p w:rsidR="00396A47" w:rsidRDefault="000F00AE">
      <w:pPr>
        <w:spacing w:line="254" w:lineRule="auto"/>
        <w:ind w:left="952" w:right="998" w:hanging="11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«МОСКОВСКИЙ ЦЕНТР РАЗВИТИЯ ПРОФЕССИОНАЛЬНОГО ОБРАЗОВАНИЯ»</w:t>
      </w:r>
    </w:p>
    <w:p w:rsidR="00396A47" w:rsidRDefault="000F00AE">
      <w:pPr>
        <w:spacing w:line="254" w:lineRule="auto"/>
        <w:ind w:left="952" w:right="998" w:hanging="11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(ГАОУ ДПО МЦРПО)</w:t>
      </w:r>
    </w:p>
    <w:p w:rsidR="00396A47" w:rsidRDefault="00396A47">
      <w:pPr>
        <w:spacing w:line="360" w:lineRule="auto"/>
        <w:jc w:val="center"/>
        <w:rPr>
          <w:sz w:val="25"/>
          <w:szCs w:val="25"/>
        </w:rPr>
      </w:pPr>
    </w:p>
    <w:p w:rsidR="00396A47" w:rsidRDefault="000F00AE">
      <w:pPr>
        <w:spacing w:line="360" w:lineRule="auto"/>
        <w:ind w:left="4536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УТВЕРЖДАЮ</w:t>
      </w:r>
    </w:p>
    <w:p w:rsidR="00396A47" w:rsidRDefault="000F00AE">
      <w:pPr>
        <w:spacing w:line="360" w:lineRule="auto"/>
        <w:ind w:left="4536" w:firstLine="708"/>
        <w:rPr>
          <w:sz w:val="26"/>
          <w:szCs w:val="26"/>
        </w:rPr>
      </w:pPr>
      <w:r>
        <w:rPr>
          <w:sz w:val="26"/>
          <w:szCs w:val="26"/>
        </w:rPr>
        <w:t>Директор ГАОУ ДПО МЦРПО</w:t>
      </w:r>
    </w:p>
    <w:p w:rsidR="00396A47" w:rsidRDefault="000F00AE">
      <w:pPr>
        <w:spacing w:line="360" w:lineRule="auto"/>
        <w:ind w:left="4536" w:firstLine="708"/>
        <w:rPr>
          <w:sz w:val="26"/>
          <w:szCs w:val="26"/>
        </w:rPr>
      </w:pPr>
      <w:r>
        <w:rPr>
          <w:sz w:val="26"/>
          <w:szCs w:val="26"/>
        </w:rPr>
        <w:t>__________________ И.С. Тихомирова</w:t>
      </w:r>
    </w:p>
    <w:p w:rsidR="00396A47" w:rsidRDefault="000F00AE">
      <w:pPr>
        <w:spacing w:line="360" w:lineRule="auto"/>
        <w:ind w:left="4536" w:firstLine="708"/>
        <w:rPr>
          <w:sz w:val="26"/>
          <w:szCs w:val="26"/>
        </w:rPr>
      </w:pPr>
      <w:r>
        <w:rPr>
          <w:sz w:val="26"/>
          <w:szCs w:val="26"/>
        </w:rPr>
        <w:t>«__» ____________ 2023 г.</w:t>
      </w:r>
    </w:p>
    <w:p w:rsidR="00396A47" w:rsidRDefault="00396A47">
      <w:pPr>
        <w:spacing w:line="360" w:lineRule="auto"/>
        <w:jc w:val="center"/>
        <w:rPr>
          <w:sz w:val="26"/>
          <w:szCs w:val="26"/>
        </w:rPr>
      </w:pPr>
    </w:p>
    <w:p w:rsidR="00396A47" w:rsidRDefault="00396A47">
      <w:pPr>
        <w:spacing w:line="360" w:lineRule="auto"/>
        <w:jc w:val="center"/>
        <w:rPr>
          <w:sz w:val="26"/>
          <w:szCs w:val="26"/>
        </w:rPr>
      </w:pPr>
    </w:p>
    <w:p w:rsidR="00396A47" w:rsidRDefault="00396A47">
      <w:pPr>
        <w:spacing w:line="360" w:lineRule="auto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8"/>
      </w:tblGrid>
      <w:tr w:rsidR="00396A47">
        <w:tc>
          <w:tcPr>
            <w:tcW w:w="4927" w:type="dxa"/>
            <w:shd w:val="clear" w:color="auto" w:fill="auto"/>
          </w:tcPr>
          <w:p w:rsidR="00396A47" w:rsidRDefault="00396A47">
            <w:pPr>
              <w:widowControl w:val="0"/>
              <w:tabs>
                <w:tab w:val="left" w:pos="7371"/>
                <w:tab w:val="left" w:pos="7655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396A47" w:rsidRDefault="00396A47">
            <w:pPr>
              <w:widowControl w:val="0"/>
              <w:tabs>
                <w:tab w:val="left" w:pos="7371"/>
                <w:tab w:val="left" w:pos="7655"/>
              </w:tabs>
              <w:ind w:left="1027" w:firstLine="602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396A47" w:rsidRDefault="000F00AE">
      <w:pPr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 xml:space="preserve">Типовая образовательная программа профессионального обучения по профессиям рабочих, должностям служащих </w:t>
      </w:r>
    </w:p>
    <w:p w:rsidR="00396A47" w:rsidRDefault="00396A47">
      <w:pPr>
        <w:jc w:val="center"/>
        <w:rPr>
          <w:b/>
          <w:i/>
          <w:sz w:val="28"/>
          <w:szCs w:val="26"/>
        </w:rPr>
      </w:pPr>
    </w:p>
    <w:p w:rsidR="00396A47" w:rsidRDefault="000F00AE">
      <w:pPr>
        <w:jc w:val="center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Консультант в области развития цифровой грамотности населения (цифровой куратор)</w:t>
      </w:r>
    </w:p>
    <w:p w:rsidR="00396A47" w:rsidRDefault="000F00AE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(Наименование профессии)</w:t>
      </w:r>
    </w:p>
    <w:p w:rsidR="00396A47" w:rsidRDefault="000F00AE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в рамках проекта «Профессиональное обучение без границ»</w:t>
      </w:r>
    </w:p>
    <w:p w:rsidR="00396A47" w:rsidRDefault="00396A47">
      <w:pPr>
        <w:jc w:val="center"/>
        <w:rPr>
          <w:i/>
          <w:sz w:val="26"/>
          <w:szCs w:val="26"/>
        </w:rPr>
      </w:pPr>
    </w:p>
    <w:p w:rsidR="00396A47" w:rsidRDefault="00396A47">
      <w:pPr>
        <w:jc w:val="center"/>
        <w:rPr>
          <w:i/>
          <w:sz w:val="26"/>
          <w:szCs w:val="26"/>
        </w:rPr>
      </w:pPr>
    </w:p>
    <w:p w:rsidR="00396A47" w:rsidRDefault="00396A47">
      <w:pPr>
        <w:jc w:val="center"/>
        <w:rPr>
          <w:i/>
          <w:sz w:val="26"/>
          <w:szCs w:val="26"/>
        </w:rPr>
      </w:pPr>
    </w:p>
    <w:p w:rsidR="00396A47" w:rsidRDefault="00396A47">
      <w:pPr>
        <w:jc w:val="center"/>
        <w:rPr>
          <w:b/>
          <w:bCs/>
          <w:sz w:val="26"/>
          <w:szCs w:val="26"/>
        </w:rPr>
      </w:pPr>
    </w:p>
    <w:p w:rsidR="00396A47" w:rsidRDefault="000F00AE">
      <w:pPr>
        <w:rPr>
          <w:b/>
          <w:bCs/>
          <w:sz w:val="26"/>
          <w:szCs w:val="26"/>
        </w:rPr>
      </w:pPr>
      <w:r>
        <w:rPr>
          <w:sz w:val="26"/>
          <w:szCs w:val="26"/>
          <w:u w:val="single"/>
        </w:rPr>
        <w:t>Код профессии, наименование профессии: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Консультант в области развития цифровой грамотности</w:t>
      </w:r>
      <w:r>
        <w:rPr>
          <w:b/>
          <w:sz w:val="26"/>
          <w:szCs w:val="26"/>
        </w:rPr>
        <w:t xml:space="preserve"> населения (цифровой куратор)</w:t>
      </w:r>
    </w:p>
    <w:p w:rsidR="00396A47" w:rsidRDefault="000F0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rPr>
          <w:b/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Профессиональный стандарт: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06.044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Консультант в области развития цифровой грамотности населения (цифровой куратор) (утв. Приказом Министерства труда и социальной защиты Российской Федерации от 31 октября 2018 года № 682н)</w:t>
      </w:r>
    </w:p>
    <w:p w:rsidR="00396A47" w:rsidRDefault="000F00AE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Срок обучения (час., мес.):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9 класс, 76 часов, 5 мес.</w:t>
      </w:r>
    </w:p>
    <w:p w:rsidR="00396A47" w:rsidRDefault="000F00AE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Уровень квалификации/разряд:</w:t>
      </w:r>
      <w:r>
        <w:rPr>
          <w:b/>
          <w:sz w:val="26"/>
          <w:szCs w:val="26"/>
        </w:rPr>
        <w:t xml:space="preserve"> отсутствует</w:t>
      </w:r>
    </w:p>
    <w:p w:rsidR="00396A47" w:rsidRDefault="000F00AE">
      <w:pPr>
        <w:tabs>
          <w:tab w:val="left" w:pos="993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Форма обучения: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очная </w:t>
      </w:r>
    </w:p>
    <w:p w:rsidR="00396A47" w:rsidRDefault="00396A47">
      <w:pPr>
        <w:rPr>
          <w:sz w:val="26"/>
          <w:szCs w:val="26"/>
          <w:u w:val="single"/>
        </w:rPr>
      </w:pPr>
    </w:p>
    <w:p w:rsidR="00396A47" w:rsidRDefault="00396A47">
      <w:pPr>
        <w:rPr>
          <w:b/>
          <w:sz w:val="25"/>
          <w:szCs w:val="25"/>
        </w:rPr>
      </w:pPr>
    </w:p>
    <w:p w:rsidR="00396A47" w:rsidRDefault="00396A47">
      <w:pPr>
        <w:jc w:val="right"/>
        <w:rPr>
          <w:b/>
          <w:sz w:val="25"/>
          <w:szCs w:val="25"/>
        </w:rPr>
      </w:pPr>
    </w:p>
    <w:p w:rsidR="00396A47" w:rsidRDefault="00396A47">
      <w:pPr>
        <w:jc w:val="right"/>
        <w:rPr>
          <w:b/>
          <w:sz w:val="25"/>
          <w:szCs w:val="25"/>
        </w:rPr>
      </w:pPr>
    </w:p>
    <w:p w:rsidR="00396A47" w:rsidRDefault="00396A47">
      <w:pPr>
        <w:jc w:val="right"/>
        <w:rPr>
          <w:b/>
          <w:bCs/>
          <w:sz w:val="25"/>
          <w:szCs w:val="25"/>
        </w:rPr>
      </w:pPr>
    </w:p>
    <w:p w:rsidR="00396A47" w:rsidRDefault="00396A47">
      <w:pPr>
        <w:jc w:val="right"/>
        <w:rPr>
          <w:b/>
          <w:bCs/>
          <w:sz w:val="25"/>
          <w:szCs w:val="25"/>
        </w:rPr>
      </w:pPr>
    </w:p>
    <w:p w:rsidR="00396A47" w:rsidRDefault="000F00A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Москва, 2023</w:t>
      </w:r>
    </w:p>
    <w:p w:rsidR="00396A47" w:rsidRDefault="000F0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" w:hanging="3"/>
      </w:pPr>
      <w:r>
        <w:rPr>
          <w:b/>
          <w:bCs/>
          <w:color w:val="000000"/>
          <w:sz w:val="24"/>
          <w:szCs w:val="24"/>
        </w:rPr>
        <w:lastRenderedPageBreak/>
        <w:t>Согласовано</w:t>
      </w:r>
    </w:p>
    <w:p w:rsidR="00396A47" w:rsidRDefault="000F0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" w:hanging="3"/>
      </w:pPr>
      <w:r>
        <w:rPr>
          <w:b/>
          <w:bCs/>
          <w:color w:val="000000"/>
          <w:sz w:val="24"/>
          <w:szCs w:val="24"/>
        </w:rPr>
        <w:t>с социальным партнером</w:t>
      </w:r>
    </w:p>
    <w:p w:rsidR="00396A47" w:rsidRDefault="000F0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" w:hanging="3"/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396A47" w:rsidRDefault="000F0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" w:hanging="3"/>
      </w:pPr>
      <w:r>
        <w:rPr>
          <w:color w:val="000000"/>
          <w:sz w:val="24"/>
          <w:szCs w:val="24"/>
        </w:rPr>
        <w:t>(наименование)</w:t>
      </w:r>
    </w:p>
    <w:p w:rsidR="00396A47" w:rsidRDefault="000F0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" w:hanging="3"/>
      </w:pPr>
      <w:r>
        <w:rPr>
          <w:color w:val="000000"/>
          <w:sz w:val="24"/>
          <w:szCs w:val="24"/>
        </w:rPr>
        <w:t>«____»______________2023 г.</w:t>
      </w:r>
    </w:p>
    <w:p w:rsidR="00396A47" w:rsidRDefault="000F0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" w:hanging="3"/>
      </w:pPr>
      <w:r>
        <w:rPr>
          <w:b/>
          <w:bCs/>
          <w:color w:val="000000"/>
          <w:sz w:val="24"/>
          <w:szCs w:val="24"/>
        </w:rPr>
        <w:t>Представитель</w:t>
      </w:r>
    </w:p>
    <w:p w:rsidR="00396A47" w:rsidRDefault="000F0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" w:hanging="3"/>
      </w:pPr>
      <w:r>
        <w:rPr>
          <w:color w:val="000000"/>
          <w:sz w:val="24"/>
          <w:szCs w:val="24"/>
        </w:rPr>
        <w:t>__________________________________</w:t>
      </w:r>
      <w:r>
        <w:rPr>
          <w:color w:val="000000"/>
          <w:sz w:val="24"/>
          <w:szCs w:val="24"/>
        </w:rPr>
        <w:t>______________________________________________</w:t>
      </w:r>
    </w:p>
    <w:p w:rsidR="00396A47" w:rsidRDefault="000F0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" w:hanging="3"/>
      </w:pPr>
      <w:r>
        <w:rPr>
          <w:color w:val="000000"/>
          <w:sz w:val="24"/>
          <w:szCs w:val="24"/>
        </w:rPr>
        <w:t>(должность)</w:t>
      </w:r>
    </w:p>
    <w:p w:rsidR="00396A47" w:rsidRDefault="000F0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" w:hanging="3"/>
      </w:pPr>
      <w:r>
        <w:rPr>
          <w:color w:val="000000"/>
          <w:sz w:val="24"/>
          <w:szCs w:val="24"/>
        </w:rPr>
        <w:t>______________( _______________________________)</w:t>
      </w:r>
    </w:p>
    <w:p w:rsidR="00396A47" w:rsidRDefault="000F0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" w:hanging="3"/>
      </w:pPr>
      <w:r>
        <w:rPr>
          <w:color w:val="000000"/>
          <w:sz w:val="24"/>
          <w:szCs w:val="24"/>
        </w:rPr>
        <w:t xml:space="preserve">   Подпись                                       ФИО</w:t>
      </w:r>
    </w:p>
    <w:p w:rsidR="00396A47" w:rsidRDefault="000F00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" w:hanging="3"/>
        <w:rPr>
          <w:color w:val="000000"/>
        </w:rPr>
      </w:pPr>
      <w:r>
        <w:rPr>
          <w:color w:val="000000"/>
          <w:sz w:val="24"/>
          <w:szCs w:val="24"/>
        </w:rPr>
        <w:t>М.П.</w:t>
      </w:r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  <w:bookmarkStart w:id="4" w:name="_GoBack"/>
      <w:bookmarkEnd w:id="4"/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</w:p>
    <w:p w:rsidR="00396A47" w:rsidRDefault="00396A47">
      <w:pPr>
        <w:spacing w:after="200" w:line="360" w:lineRule="auto"/>
        <w:jc w:val="center"/>
        <w:rPr>
          <w:sz w:val="28"/>
          <w:szCs w:val="28"/>
        </w:rPr>
      </w:pPr>
    </w:p>
    <w:p w:rsidR="00396A47" w:rsidRDefault="00396A47"/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-1889953935"/>
        <w:docPartObj>
          <w:docPartGallery w:val="Table of Contents"/>
          <w:docPartUnique/>
        </w:docPartObj>
      </w:sdtPr>
      <w:sdtEndPr/>
      <w:sdtContent>
        <w:p w:rsidR="00396A47" w:rsidRDefault="000F00AE">
          <w:pPr>
            <w:pStyle w:val="afa"/>
            <w:ind w:right="14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:rsidR="00396A47" w:rsidRDefault="000F00AE">
          <w:pPr>
            <w:pStyle w:val="13"/>
            <w:rPr>
              <w:rFonts w:eastAsiaTheme="minorEastAsia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396A47" w:rsidRDefault="000F00AE">
          <w:pPr>
            <w:pStyle w:val="13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140234950" w:tooltip="#_Toc140234950" w:history="1">
            <w:r>
              <w:rPr>
                <w:rStyle w:val="af5"/>
                <w:b w:val="0"/>
                <w:color w:val="auto"/>
              </w:rPr>
              <w:t>1. Пояснительная записка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_Toc140234950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4</w:t>
            </w:r>
            <w:r>
              <w:rPr>
                <w:b w:val="0"/>
              </w:rPr>
              <w:fldChar w:fldCharType="end"/>
            </w:r>
          </w:hyperlink>
        </w:p>
        <w:p w:rsidR="00396A47" w:rsidRDefault="000F00AE">
          <w:pPr>
            <w:pStyle w:val="13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140234955" w:tooltip="#_Toc140234955" w:history="1">
            <w:r>
              <w:rPr>
                <w:rStyle w:val="af5"/>
                <w:b w:val="0"/>
                <w:color w:val="auto"/>
              </w:rPr>
              <w:t>2. Результаты освоения образоват</w:t>
            </w:r>
            <w:r>
              <w:rPr>
                <w:rStyle w:val="af5"/>
                <w:b w:val="0"/>
                <w:color w:val="auto"/>
              </w:rPr>
              <w:t>ельной программы профессионального обучения</w:t>
            </w:r>
            <w:r>
              <w:rPr>
                <w:b w:val="0"/>
              </w:rPr>
              <w:tab/>
              <w:t>6</w:t>
            </w:r>
          </w:hyperlink>
        </w:p>
        <w:p w:rsidR="00396A47" w:rsidRDefault="000F00AE">
          <w:pPr>
            <w:pStyle w:val="13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140234956" w:tooltip="#_Toc140234956" w:history="1">
            <w:r>
              <w:rPr>
                <w:rStyle w:val="af5"/>
                <w:b w:val="0"/>
                <w:color w:val="auto"/>
              </w:rPr>
              <w:t>3. Учебный план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_Toc140234956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9</w:t>
            </w:r>
            <w:r>
              <w:rPr>
                <w:b w:val="0"/>
              </w:rPr>
              <w:fldChar w:fldCharType="end"/>
            </w:r>
          </w:hyperlink>
        </w:p>
        <w:p w:rsidR="00396A47" w:rsidRDefault="000F00AE">
          <w:pPr>
            <w:pStyle w:val="13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140234957" w:tooltip="#_Toc140234957" w:history="1">
            <w:r>
              <w:rPr>
                <w:rStyle w:val="af5"/>
                <w:b w:val="0"/>
                <w:color w:val="auto"/>
              </w:rPr>
              <w:t>4. Календарный учебный график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_Toc140234957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10</w:t>
            </w:r>
            <w:r>
              <w:rPr>
                <w:b w:val="0"/>
              </w:rPr>
              <w:fldChar w:fldCharType="end"/>
            </w:r>
          </w:hyperlink>
        </w:p>
        <w:p w:rsidR="00396A47" w:rsidRDefault="000F00AE">
          <w:pPr>
            <w:pStyle w:val="13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140234958" w:tooltip="#_Toc140234958" w:history="1">
            <w:r>
              <w:rPr>
                <w:rStyle w:val="af5"/>
                <w:b w:val="0"/>
                <w:color w:val="auto"/>
              </w:rPr>
              <w:t>5. Учебная программа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_Toc140234958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11</w:t>
            </w:r>
            <w:r>
              <w:rPr>
                <w:b w:val="0"/>
              </w:rPr>
              <w:fldChar w:fldCharType="end"/>
            </w:r>
          </w:hyperlink>
        </w:p>
        <w:p w:rsidR="00396A47" w:rsidRDefault="000F00AE">
          <w:pPr>
            <w:pStyle w:val="13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140234959" w:tooltip="#_Toc140234959" w:history="1">
            <w:r>
              <w:rPr>
                <w:rStyle w:val="af5"/>
                <w:b w:val="0"/>
                <w:color w:val="auto"/>
              </w:rPr>
              <w:t>6. Форма аттестации и контрольно-оценочны е средства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_Toc140234959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14</w:t>
            </w:r>
            <w:r>
              <w:rPr>
                <w:b w:val="0"/>
              </w:rPr>
              <w:fldChar w:fldCharType="end"/>
            </w:r>
          </w:hyperlink>
        </w:p>
        <w:p w:rsidR="00396A47" w:rsidRDefault="000F00AE">
          <w:pPr>
            <w:pStyle w:val="13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140234963" w:tooltip="#_Toc140234963" w:history="1">
            <w:r>
              <w:rPr>
                <w:rStyle w:val="af5"/>
                <w:b w:val="0"/>
                <w:color w:val="auto"/>
              </w:rPr>
              <w:t>7. Требования к условиям реализации образовательной программы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_Toc140234963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</w:hyperlink>
        </w:p>
        <w:p w:rsidR="00396A47" w:rsidRDefault="000F00AE">
          <w:pPr>
            <w:pStyle w:val="13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140234964" w:tooltip="#_Toc140234964" w:history="1">
            <w:r>
              <w:rPr>
                <w:rStyle w:val="af5"/>
                <w:b w:val="0"/>
                <w:color w:val="auto"/>
              </w:rPr>
              <w:t>профессионального обучения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_Toc140234964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2</w:t>
            </w:r>
            <w:r>
              <w:rPr>
                <w:b w:val="0"/>
              </w:rPr>
              <w:fldChar w:fldCharType="end"/>
            </w:r>
          </w:hyperlink>
          <w:r>
            <w:rPr>
              <w:b w:val="0"/>
            </w:rPr>
            <w:t>4</w:t>
          </w:r>
        </w:p>
        <w:p w:rsidR="00396A47" w:rsidRDefault="000F00AE">
          <w:pPr>
            <w:pStyle w:val="13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140234965" w:tooltip="#_Toc140234965" w:history="1">
            <w:r>
              <w:rPr>
                <w:rStyle w:val="af5"/>
                <w:b w:val="0"/>
                <w:color w:val="auto"/>
              </w:rPr>
              <w:t>8. Список</w:t>
            </w:r>
            <w:r>
              <w:rPr>
                <w:rStyle w:val="af5"/>
                <w:b w:val="0"/>
                <w:color w:val="auto"/>
              </w:rPr>
              <w:t xml:space="preserve"> рекомендованной литературы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_Toc140234965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2</w:t>
            </w:r>
            <w:r>
              <w:rPr>
                <w:b w:val="0"/>
              </w:rPr>
              <w:fldChar w:fldCharType="end"/>
            </w:r>
          </w:hyperlink>
          <w:r>
            <w:rPr>
              <w:b w:val="0"/>
            </w:rPr>
            <w:t>4</w:t>
          </w:r>
        </w:p>
        <w:p w:rsidR="00396A47" w:rsidRDefault="000F00AE">
          <w:r>
            <w:rPr>
              <w:bCs/>
              <w:sz w:val="28"/>
              <w:szCs w:val="28"/>
            </w:rPr>
            <w:fldChar w:fldCharType="end"/>
          </w:r>
        </w:p>
      </w:sdtContent>
    </w:sdt>
    <w:p w:rsidR="00396A47" w:rsidRDefault="000F00AE">
      <w:r>
        <w:br w:type="page" w:clear="all"/>
      </w:r>
    </w:p>
    <w:p w:rsidR="00396A47" w:rsidRDefault="000F00A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60"/>
        <w:ind w:left="1" w:hanging="3"/>
        <w:jc w:val="center"/>
        <w:rPr>
          <w:b/>
          <w:color w:val="000000"/>
          <w:sz w:val="28"/>
          <w:szCs w:val="28"/>
        </w:rPr>
      </w:pPr>
      <w:bookmarkStart w:id="5" w:name="_Hlk143703921"/>
      <w:bookmarkStart w:id="6" w:name="_Hlk143618424"/>
      <w:r>
        <w:rPr>
          <w:b/>
          <w:color w:val="000000"/>
          <w:sz w:val="28"/>
          <w:szCs w:val="28"/>
        </w:rPr>
        <w:lastRenderedPageBreak/>
        <w:t>1. Пояснительная записка</w:t>
      </w:r>
    </w:p>
    <w:p w:rsidR="00396A47" w:rsidRDefault="00396A47">
      <w:pPr>
        <w:pStyle w:val="af2"/>
        <w:tabs>
          <w:tab w:val="left" w:pos="0"/>
        </w:tabs>
        <w:ind w:left="851"/>
        <w:jc w:val="both"/>
        <w:rPr>
          <w:b/>
          <w:sz w:val="28"/>
          <w:szCs w:val="28"/>
        </w:rPr>
      </w:pPr>
    </w:p>
    <w:p w:rsidR="00396A47" w:rsidRDefault="000F00AE" w:rsidP="000F00AE">
      <w:pPr>
        <w:pStyle w:val="af2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Наименование программы. </w:t>
      </w:r>
      <w:bookmarkEnd w:id="5"/>
      <w:bookmarkEnd w:id="6"/>
    </w:p>
    <w:p w:rsidR="00396A47" w:rsidRDefault="000F00AE">
      <w:pPr>
        <w:widowControl w:val="0"/>
        <w:tabs>
          <w:tab w:val="left" w:pos="0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Одной из задач Стратегии развития информационного общества в Российской</w:t>
      </w:r>
      <w:r>
        <w:rPr>
          <w:bCs/>
          <w:sz w:val="28"/>
          <w:szCs w:val="28"/>
        </w:rPr>
        <w:t xml:space="preserve"> Федерации на 2017 - 2030 годы, утвержденной Указом Президента Российской Федерации от 09.05.2017 № 203, является формирование новой технологической основы для развития экономики и социальной сферы. Это предполагает создание различных технологических платф</w:t>
      </w:r>
      <w:r>
        <w:rPr>
          <w:bCs/>
          <w:sz w:val="28"/>
          <w:szCs w:val="28"/>
        </w:rPr>
        <w:t xml:space="preserve">орм, предоставление финансовых услуг в электронной форме, расширение дистанционной занятости, развитие технологий электронного взаимодействия граждан с государственными органами c одной стороны, и повышение информированности и цифровой грамотности граждан </w:t>
      </w:r>
      <w:r>
        <w:rPr>
          <w:bCs/>
          <w:sz w:val="28"/>
          <w:szCs w:val="28"/>
        </w:rPr>
        <w:t>с другой. Цифровые технологии становятся все более совершенными, электронные сервисы – более удобными и функциональными. Они позволяют более эффективно решать профессиональные задачи, повышают комфортность и скорость решения многих вопросов в личной жизни.</w:t>
      </w:r>
    </w:p>
    <w:p w:rsidR="00396A47" w:rsidRDefault="000F00AE">
      <w:pPr>
        <w:widowControl w:val="0"/>
        <w:tabs>
          <w:tab w:val="left" w:pos="0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Снижение рисков, связанных с недостаточной готовностью граждан к использованию в жизнедеятельности цифровых технологий, становится разработка и запуск программ развития компетенций цифровой экономики у широких слоев населения. Эти меры предусмотрены в про</w:t>
      </w:r>
      <w:r>
        <w:rPr>
          <w:bCs/>
          <w:sz w:val="28"/>
          <w:szCs w:val="28"/>
        </w:rPr>
        <w:t>грамме «Цифровая экономика Российской Федерации», одной из задач которой является создание системы мотивации по освоению необходимых компетенций цифровой экономики.</w:t>
      </w:r>
      <w:bookmarkStart w:id="7" w:name="_Toc103245211"/>
      <w:bookmarkStart w:id="8" w:name="_Toc103245278"/>
    </w:p>
    <w:p w:rsidR="00396A47" w:rsidRDefault="000F00AE">
      <w:pPr>
        <w:widowControl w:val="0"/>
        <w:tabs>
          <w:tab w:val="left" w:pos="0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«Консультант в области развития цифровой грамотности населения (цифровой куратор)</w:t>
      </w:r>
      <w:r>
        <w:rPr>
          <w:bCs/>
          <w:sz w:val="28"/>
          <w:szCs w:val="28"/>
        </w:rPr>
        <w:t>», разработана на основе профессионального стандарта «Консультант в области развития цифровой грамотности населения (цифровой куратор)» служит для подготовки специалистов, которые смогут решать вышеописанные задачи.</w:t>
      </w:r>
      <w:bookmarkEnd w:id="7"/>
      <w:bookmarkEnd w:id="8"/>
    </w:p>
    <w:p w:rsidR="00396A47" w:rsidRDefault="000F00AE" w:rsidP="000F00AE">
      <w:pPr>
        <w:pStyle w:val="af2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bookmarkStart w:id="9" w:name="_Hlk143684188"/>
      <w:bookmarkStart w:id="10" w:name="_Toc111198765"/>
      <w:bookmarkStart w:id="11" w:name="_Toc111198918"/>
      <w:bookmarkStart w:id="12" w:name="_Hlk143618473"/>
      <w:bookmarkStart w:id="13" w:name="_Hlk143770257"/>
      <w:r>
        <w:rPr>
          <w:b/>
          <w:sz w:val="28"/>
          <w:szCs w:val="28"/>
        </w:rPr>
        <w:t>Нормативно-правовые основания.</w:t>
      </w:r>
      <w:r>
        <w:rPr>
          <w:sz w:val="28"/>
          <w:szCs w:val="28"/>
        </w:rPr>
        <w:t xml:space="preserve"> </w:t>
      </w:r>
      <w:bookmarkEnd w:id="9"/>
      <w:r>
        <w:rPr>
          <w:sz w:val="28"/>
          <w:szCs w:val="28"/>
        </w:rPr>
        <w:t>разработк</w:t>
      </w:r>
      <w:r>
        <w:rPr>
          <w:sz w:val="28"/>
          <w:szCs w:val="28"/>
        </w:rPr>
        <w:t>и программы профессионального обучения.</w:t>
      </w:r>
      <w:bookmarkEnd w:id="10"/>
      <w:bookmarkEnd w:id="11"/>
      <w:bookmarkEnd w:id="12"/>
      <w:bookmarkEnd w:id="13"/>
    </w:p>
    <w:p w:rsidR="00396A47" w:rsidRDefault="000F00AE">
      <w:pPr>
        <w:pStyle w:val="afd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Федеральный закон от 29.12.2012 г. № 273-ФЗ «Об образовании в Российской Федерации» (ст. 73, 74, 79) (с изменениями и дополнениями);</w:t>
      </w:r>
    </w:p>
    <w:p w:rsidR="00396A47" w:rsidRDefault="000F00AE">
      <w:pPr>
        <w:pStyle w:val="afd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Федеральный закон от 21.12.1996 г. № 159-ФЗ «О дополнительных гарантиях по социальной поддержке детей-сирот и детей, оставшихся без попечения родителей» (ст. 6);</w:t>
      </w:r>
    </w:p>
    <w:p w:rsidR="00396A47" w:rsidRDefault="000F00AE">
      <w:pPr>
        <w:pStyle w:val="afd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Федеральный закон от 27.07.2006 г. №149-ФЗ «Об информации, информационных технологиях и о защи</w:t>
      </w:r>
      <w:r>
        <w:rPr>
          <w:sz w:val="28"/>
          <w:szCs w:val="28"/>
        </w:rPr>
        <w:t>те информации»;</w:t>
      </w:r>
    </w:p>
    <w:p w:rsidR="00396A47" w:rsidRDefault="000F00AE">
      <w:pPr>
        <w:pStyle w:val="afd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Федеральный закон от 27.07.2006 г. № 152-ФЗ «О персональных данных»;</w:t>
      </w:r>
    </w:p>
    <w:p w:rsidR="00396A47" w:rsidRDefault="000F00AE">
      <w:pPr>
        <w:pStyle w:val="afd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Приказ Министерства просвещения Российской Федерации (Минпросвещения России) от 26.08.2020 г. № 438 «Об утверждении Порядка организации и осуществления образовательной дея</w:t>
      </w:r>
      <w:r>
        <w:rPr>
          <w:sz w:val="28"/>
          <w:szCs w:val="28"/>
        </w:rPr>
        <w:t>тельности по основным программам профессионального обучения»;</w:t>
      </w:r>
    </w:p>
    <w:p w:rsidR="00396A47" w:rsidRDefault="000F00AE">
      <w:pPr>
        <w:pStyle w:val="afd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Приказ Министерства Просвещения Российской Федерации от 14.07.2023 г. № 534 «Об утверждении Перечня профессий рабочих, должностей служащих, по которым осуществляется профессиональное обучение»;</w:t>
      </w:r>
    </w:p>
    <w:p w:rsidR="00396A47" w:rsidRDefault="000F00AE">
      <w:pPr>
        <w:pStyle w:val="afd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Приказ Министерства науки и высшего образования РФ и Министерства просвещения РФ от 5.08.2020 г. № 882/391 «Об организации и осуществлении образовательной деятельности при сетевой форме реализации образовательных программ» (с изменениями и дополнениями);</w:t>
      </w:r>
    </w:p>
    <w:p w:rsidR="00396A47" w:rsidRDefault="000F00AE">
      <w:pPr>
        <w:pStyle w:val="afd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>
        <w:rPr>
          <w:sz w:val="28"/>
          <w:szCs w:val="28"/>
        </w:rPr>
        <w:t>программ»;</w:t>
      </w:r>
    </w:p>
    <w:p w:rsidR="00396A47" w:rsidRDefault="000F00AE">
      <w:pPr>
        <w:pStyle w:val="afd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Письмо Федеральной службы по надзору в сфере образования и науки РФ от 9.11.2017 г. № 05-500 «О направлении методических рекомендаций» (вместе с «Методическими рекомендациями по осуществлению федерального государственного надзора в сфере образов</w:t>
      </w:r>
      <w:r>
        <w:rPr>
          <w:sz w:val="28"/>
          <w:szCs w:val="28"/>
        </w:rPr>
        <w:t>ания в отношении организаций, осуществляющих образовательную деятельность по основным программам профессионального обучения»);</w:t>
      </w:r>
    </w:p>
    <w:p w:rsidR="00396A47" w:rsidRDefault="000F00AE">
      <w:pPr>
        <w:pStyle w:val="afd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</w:t>
      </w:r>
      <w:r>
        <w:rPr>
          <w:sz w:val="28"/>
          <w:szCs w:val="28"/>
        </w:rPr>
        <w:t>рамм с учетом соответствующих профессиональных стандартов (утв. Минобрнауки России 22.01.2015 г. № ДЛ- 1/05вн);</w:t>
      </w:r>
    </w:p>
    <w:p w:rsidR="00396A47" w:rsidRDefault="000F00AE">
      <w:pPr>
        <w:pStyle w:val="afd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Методические разъяснения Минпросвещения России №ГД-1033/05 от 27.07.2020 г. по применению норм Федерального закона от 25.05.2020 г.             </w:t>
      </w:r>
      <w:r>
        <w:rPr>
          <w:sz w:val="28"/>
          <w:szCs w:val="28"/>
        </w:rPr>
        <w:t xml:space="preserve">        № 158-ФЗ «О внесении изменений в Федеральный закон «Об образовании в Российской Федерации» в части установления квалификационных разрядов, классов, категорий по соответствующим профессиям рабочих, должностям служащих»;</w:t>
      </w:r>
    </w:p>
    <w:p w:rsidR="00396A47" w:rsidRDefault="000F00AE">
      <w:pPr>
        <w:pStyle w:val="afd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Методические рекомендации МР </w:t>
      </w:r>
      <w:r>
        <w:rPr>
          <w:sz w:val="28"/>
          <w:szCs w:val="28"/>
        </w:rPr>
        <w:t>2.4.0242-21 «Методические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молодежи» (утв. Федеральной службой по надзору в сфере защиты прав потребителей и благополучия</w:t>
      </w:r>
      <w:r>
        <w:rPr>
          <w:sz w:val="28"/>
          <w:szCs w:val="28"/>
        </w:rPr>
        <w:t xml:space="preserve"> человека 17.05.2021 г.);</w:t>
      </w:r>
    </w:p>
    <w:p w:rsidR="00396A47" w:rsidRDefault="000F00AE">
      <w:pPr>
        <w:pStyle w:val="afd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Профессиональный стандарт 06.044 Консультант в области развития цифровой грамотности населения (цифровой куратор) (утв. Приказом Министерства труда и социальной защиты Российской Федерации от 31 октября 2018 года № 682н);</w:t>
      </w:r>
    </w:p>
    <w:p w:rsidR="00396A47" w:rsidRDefault="000F00AE">
      <w:pPr>
        <w:pStyle w:val="afd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Санитарн</w:t>
      </w:r>
      <w:r>
        <w:rPr>
          <w:sz w:val="28"/>
          <w:szCs w:val="28"/>
        </w:rPr>
        <w:t>о-эпидемиологические правила и нормативы (далее - СанПиН -СП 2.4.3648-20; СП 1.2.3685-21);</w:t>
      </w:r>
    </w:p>
    <w:p w:rsidR="00396A47" w:rsidRDefault="000F00AE">
      <w:pPr>
        <w:pStyle w:val="afd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Устав образовательной организации;</w:t>
      </w:r>
    </w:p>
    <w:p w:rsidR="00396A47" w:rsidRDefault="000F00AE">
      <w:pPr>
        <w:pStyle w:val="afd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Локальные акты образовательной организации;</w:t>
      </w:r>
    </w:p>
    <w:p w:rsidR="00396A47" w:rsidRDefault="000F00AE">
      <w:pPr>
        <w:pStyle w:val="afd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Рабочие документы (включая внутреннюю номенклатуру).</w:t>
      </w:r>
    </w:p>
    <w:p w:rsidR="00396A47" w:rsidRDefault="000F00AE" w:rsidP="000F00AE">
      <w:pPr>
        <w:pStyle w:val="af2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bookmarkStart w:id="14" w:name="_Hlk143618516"/>
      <w:bookmarkStart w:id="15" w:name="_Hlk143790627"/>
      <w:r>
        <w:rPr>
          <w:b/>
          <w:sz w:val="28"/>
        </w:rPr>
        <w:t>Термины, определения и используем</w:t>
      </w:r>
      <w:r>
        <w:rPr>
          <w:b/>
          <w:sz w:val="28"/>
        </w:rPr>
        <w:t>ые сокращения</w:t>
      </w:r>
      <w:bookmarkEnd w:id="14"/>
      <w:bookmarkEnd w:id="15"/>
      <w:r>
        <w:rPr>
          <w:sz w:val="28"/>
        </w:rPr>
        <w:t>.</w:t>
      </w:r>
    </w:p>
    <w:p w:rsidR="00396A47" w:rsidRDefault="000F00AE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Цифровой куратор, цифровые инструменты, дистанционные технологии, информационная грамотность, командообразование, управленческая деятельность.</w:t>
      </w:r>
    </w:p>
    <w:p w:rsidR="00396A47" w:rsidRDefault="000F00AE" w:rsidP="000F00AE">
      <w:pPr>
        <w:pStyle w:val="af2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</w:rPr>
      </w:pPr>
      <w:bookmarkStart w:id="16" w:name="_Hlk143618524"/>
      <w:r>
        <w:rPr>
          <w:b/>
          <w:sz w:val="28"/>
          <w:szCs w:val="28"/>
        </w:rPr>
        <w:t>Цели и задачи программы.</w:t>
      </w:r>
      <w:bookmarkEnd w:id="16"/>
    </w:p>
    <w:p w:rsidR="00396A47" w:rsidRDefault="000F00AE">
      <w:pPr>
        <w:widowControl w:val="0"/>
        <w:tabs>
          <w:tab w:val="left" w:pos="0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Целью реализации образовательной программы является:</w:t>
      </w:r>
    </w:p>
    <w:p w:rsidR="00396A47" w:rsidRDefault="000F00AE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Оказан</w:t>
      </w:r>
      <w:r>
        <w:rPr>
          <w:sz w:val="28"/>
          <w:szCs w:val="28"/>
        </w:rPr>
        <w:t>ие информационно-консультационных услуг населению в области развития цифровых компетенций, просвещение в вопросах применения цифровых технологий и онлайн-сервисов в различных сферах жизни, содействие развитию цифровых компетенций различных групп населения.</w:t>
      </w:r>
    </w:p>
    <w:p w:rsidR="00396A47" w:rsidRDefault="000F00AE" w:rsidP="000F00AE">
      <w:pPr>
        <w:pStyle w:val="af2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bookmarkStart w:id="17" w:name="_Hlk143704036"/>
      <w:r>
        <w:rPr>
          <w:b/>
          <w:sz w:val="28"/>
          <w:szCs w:val="28"/>
        </w:rPr>
        <w:t>Профессиональный стандарт</w:t>
      </w:r>
      <w:bookmarkEnd w:id="17"/>
      <w:r>
        <w:rPr>
          <w:b/>
          <w:sz w:val="28"/>
          <w:szCs w:val="28"/>
        </w:rPr>
        <w:t>.</w:t>
      </w:r>
    </w:p>
    <w:p w:rsidR="00396A47" w:rsidRDefault="000F00AE">
      <w:pPr>
        <w:pStyle w:val="2"/>
        <w:tabs>
          <w:tab w:val="left" w:pos="0"/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bookmarkStart w:id="18" w:name="_Toc108604946"/>
      <w:bookmarkStart w:id="19" w:name="_Toc111198768"/>
      <w:bookmarkStart w:id="20" w:name="_Toc111198921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06.044 Консультант в области развития цифровой грамотности населения (цифровой куратор) (утв. Приказом Министерства труда и социальной защиты Российской Федерации от 31 октября 2018 года № 682н)</w:t>
      </w:r>
    </w:p>
    <w:p w:rsidR="00396A47" w:rsidRDefault="000F00AE" w:rsidP="000F00AE">
      <w:pPr>
        <w:pStyle w:val="af2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</w:rPr>
      </w:pPr>
      <w:bookmarkStart w:id="21" w:name="_Hlk143600188"/>
      <w:bookmarkEnd w:id="18"/>
      <w:bookmarkEnd w:id="19"/>
      <w:bookmarkEnd w:id="20"/>
      <w:r>
        <w:rPr>
          <w:b/>
          <w:sz w:val="28"/>
          <w:szCs w:val="28"/>
        </w:rPr>
        <w:t>Категория обучающихся.</w:t>
      </w:r>
    </w:p>
    <w:p w:rsidR="00396A47" w:rsidRDefault="000F00AE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bookmarkStart w:id="22" w:name="_Hlk143610954"/>
      <w:r>
        <w:rPr>
          <w:sz w:val="28"/>
          <w:szCs w:val="28"/>
        </w:rPr>
        <w:t>Однократно в одном учебном году допускаются лица в возрасте до 18 лет, в том числе дети-сироты и дети, оставшиеся без попечения родителей, не имеющие основного общего образования, при условии обучения на момент завершения освоения программы профессионально</w:t>
      </w:r>
      <w:r>
        <w:rPr>
          <w:sz w:val="28"/>
          <w:szCs w:val="28"/>
        </w:rPr>
        <w:t>го обучения в 9 классе образовательных организаций, реализующих образовательные программы общего образования и подведомственных органам исполнительной власти города Москвы (далее – общеобразовательные организации).</w:t>
      </w:r>
      <w:bookmarkEnd w:id="22"/>
    </w:p>
    <w:p w:rsidR="00396A47" w:rsidRDefault="000F00AE" w:rsidP="000F00AE">
      <w:pPr>
        <w:pStyle w:val="af2"/>
        <w:numPr>
          <w:ilvl w:val="0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занятий.</w:t>
      </w:r>
    </w:p>
    <w:p w:rsidR="00396A47" w:rsidRDefault="000F00AE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bookmarkStart w:id="23" w:name="_Hlk143610968"/>
      <w:r>
        <w:rPr>
          <w:sz w:val="28"/>
          <w:szCs w:val="28"/>
        </w:rPr>
        <w:t xml:space="preserve">Продолжительность занятия </w:t>
      </w:r>
      <w:r>
        <w:rPr>
          <w:sz w:val="28"/>
          <w:szCs w:val="28"/>
        </w:rPr>
        <w:t>по программе профессионального обучения для обучающихся составляет 3 академических часа в день 2 раза в неделю.</w:t>
      </w:r>
      <w:bookmarkEnd w:id="21"/>
      <w:bookmarkEnd w:id="23"/>
    </w:p>
    <w:p w:rsidR="00396A47" w:rsidRDefault="00396A47">
      <w:pPr>
        <w:pStyle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</w:p>
    <w:p w:rsidR="00396A47" w:rsidRDefault="00396A47">
      <w:pPr>
        <w:pStyle w:val="2"/>
        <w:rPr>
          <w:rFonts w:ascii="Times New Roman" w:hAnsi="Times New Roman" w:cs="Times New Roman"/>
          <w:color w:val="auto"/>
          <w:sz w:val="28"/>
        </w:rPr>
      </w:pPr>
    </w:p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4" w:name="_Toc140234955"/>
    </w:p>
    <w:p w:rsidR="00396A47" w:rsidRDefault="00396A47">
      <w:pPr>
        <w:pStyle w:val="1"/>
        <w:jc w:val="center"/>
        <w:rPr>
          <w:rFonts w:ascii="Times New Roman" w:hAnsi="Times New Roman" w:cs="Times New Roman"/>
          <w:b/>
          <w:color w:val="auto"/>
        </w:rPr>
        <w:sectPr w:rsidR="00396A47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96A47" w:rsidRDefault="000F00AE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2. Результаты освоения образовательной программы профессионального обучения</w:t>
      </w:r>
      <w:bookmarkEnd w:id="24"/>
    </w:p>
    <w:p w:rsidR="00396A47" w:rsidRDefault="00396A47"/>
    <w:p w:rsidR="00396A47" w:rsidRDefault="000F00AE">
      <w:pPr>
        <w:keepNext/>
        <w:keepLines/>
        <w:ind w:firstLine="709"/>
        <w:jc w:val="both"/>
        <w:outlineLvl w:val="3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Обучающийся осваивающий основную программу профессионального обучения готовится к ВПД - Оказание информационно-консультационных услуг населению в области развития цифровой грамотн</w:t>
      </w:r>
      <w:r>
        <w:rPr>
          <w:bCs/>
          <w:iCs/>
          <w:sz w:val="28"/>
          <w:szCs w:val="28"/>
        </w:rPr>
        <w:t>ости</w:t>
      </w:r>
    </w:p>
    <w:p w:rsidR="00396A47" w:rsidRDefault="000F00AE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В соответствии с указанным видом профессиональной деятельности и трудовыми функциями, планируемыми результатами обучения по образовательной программе профессионального обучения по профессии </w:t>
      </w:r>
      <w:r>
        <w:rPr>
          <w:rFonts w:eastAsia="Calibri"/>
          <w:sz w:val="28"/>
          <w:szCs w:val="28"/>
        </w:rPr>
        <w:t xml:space="preserve">Консультант в области развития цифровой грамотности населения (цифровой куратор) </w:t>
      </w:r>
      <w:r>
        <w:rPr>
          <w:rFonts w:eastAsia="Calibri"/>
          <w:bCs/>
          <w:iCs/>
          <w:sz w:val="28"/>
          <w:szCs w:val="28"/>
        </w:rPr>
        <w:t>являются знания и умения, которые учувствуют в формировании профессиональных компетенций в результате освоения слушателями программы.</w:t>
      </w:r>
    </w:p>
    <w:p w:rsidR="00396A47" w:rsidRDefault="00396A47">
      <w:pPr>
        <w:pStyle w:val="2"/>
        <w:rPr>
          <w:rFonts w:ascii="Times New Roman" w:hAnsi="Times New Roman" w:cs="Times New Roman"/>
          <w:color w:val="auto"/>
          <w:sz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3402"/>
        <w:gridCol w:w="3544"/>
        <w:gridCol w:w="2977"/>
        <w:gridCol w:w="3402"/>
      </w:tblGrid>
      <w:tr w:rsidR="00396A47">
        <w:trPr>
          <w:trHeight w:val="20"/>
        </w:trPr>
        <w:tc>
          <w:tcPr>
            <w:tcW w:w="1809" w:type="dxa"/>
            <w:vAlign w:val="center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402" w:type="dxa"/>
            <w:vAlign w:val="center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Профессиональные компет</w:t>
            </w:r>
            <w:r>
              <w:rPr>
                <w:b/>
                <w:sz w:val="24"/>
                <w:szCs w:val="24"/>
              </w:rPr>
              <w:t>енции</w:t>
            </w:r>
          </w:p>
        </w:tc>
        <w:tc>
          <w:tcPr>
            <w:tcW w:w="3544" w:type="dxa"/>
            <w:vAlign w:val="center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2977" w:type="dxa"/>
            <w:vAlign w:val="center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3402" w:type="dxa"/>
            <w:vAlign w:val="center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</w:t>
            </w:r>
          </w:p>
        </w:tc>
      </w:tr>
      <w:tr w:rsidR="00396A47">
        <w:trPr>
          <w:trHeight w:val="20"/>
        </w:trPr>
        <w:tc>
          <w:tcPr>
            <w:tcW w:w="1809" w:type="dxa"/>
            <w:vMerge w:val="restart"/>
          </w:tcPr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ВПД - Оказание информационно-консультационных услуг населению в области развития цифровой грамотности</w:t>
            </w:r>
          </w:p>
        </w:tc>
        <w:tc>
          <w:tcPr>
            <w:tcW w:w="3402" w:type="dxa"/>
          </w:tcPr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ПМ.01.Психолого–педагогическая деятельность консультанта в области развития цифровой грамотности населения</w:t>
            </w:r>
          </w:p>
        </w:tc>
        <w:tc>
          <w:tcPr>
            <w:tcW w:w="3544" w:type="dxa"/>
          </w:tcPr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консультативную помощь, связанную с оперированием персональными данными самими пользователями и их защитой, при работе с интернет-сервисами</w:t>
            </w:r>
          </w:p>
        </w:tc>
        <w:tc>
          <w:tcPr>
            <w:tcW w:w="2977" w:type="dxa"/>
          </w:tcPr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Уточнять и формализовать проблему, с которой столкнулся гражданин, в ходе диалога с ним</w:t>
            </w:r>
          </w:p>
          <w:p w:rsidR="00396A47" w:rsidRDefault="00396A4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rStyle w:val="Bodytext2Exact"/>
                <w:b w:val="0"/>
                <w:bCs/>
                <w:sz w:val="24"/>
                <w:szCs w:val="24"/>
              </w:rPr>
              <w:t>- Правила делов</w:t>
            </w:r>
            <w:r>
              <w:rPr>
                <w:rStyle w:val="Bodytext2Exact"/>
                <w:b w:val="0"/>
                <w:bCs/>
                <w:sz w:val="24"/>
                <w:szCs w:val="24"/>
              </w:rPr>
              <w:t>ой переписки и письменного этикета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rStyle w:val="Bodytext2Exact"/>
                <w:b w:val="0"/>
                <w:bCs/>
                <w:sz w:val="24"/>
                <w:szCs w:val="24"/>
              </w:rPr>
              <w:t>Правила делового общения и речевого этикета</w:t>
            </w:r>
          </w:p>
        </w:tc>
      </w:tr>
      <w:tr w:rsidR="00396A47">
        <w:trPr>
          <w:trHeight w:val="20"/>
        </w:trPr>
        <w:tc>
          <w:tcPr>
            <w:tcW w:w="1809" w:type="dxa"/>
            <w:vMerge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ПМ.02. Формирование IT-компетенций в цифровой среде</w:t>
            </w:r>
          </w:p>
        </w:tc>
        <w:tc>
          <w:tcPr>
            <w:tcW w:w="3544" w:type="dxa"/>
          </w:tcPr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объя</w:t>
            </w:r>
            <w:r>
              <w:rPr>
                <w:sz w:val="24"/>
                <w:szCs w:val="24"/>
              </w:rPr>
              <w:t>снение, сопровождая показом отдельных действий по применению персональных компьютеров, информационно-телекоммуникационной сети Интернет, онлайн сервисов, мобильных устройств, технических средств автоматизации платежей (в соответствии с запросом гражданина)</w:t>
            </w:r>
          </w:p>
        </w:tc>
        <w:tc>
          <w:tcPr>
            <w:tcW w:w="2977" w:type="dxa"/>
          </w:tcPr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Вносить информацию в базы данных</w:t>
            </w:r>
          </w:p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402" w:type="dxa"/>
          </w:tcPr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Прикладные программы ведения баз данных</w:t>
            </w:r>
          </w:p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Основные программы, входящие в пакет типовых приложений в составе операционной системы </w:t>
            </w:r>
            <w:r>
              <w:rPr>
                <w:sz w:val="24"/>
                <w:szCs w:val="24"/>
              </w:rPr>
              <w:t xml:space="preserve">             - Методы обработки текстовой, численной и графической информации</w:t>
            </w:r>
          </w:p>
        </w:tc>
      </w:tr>
      <w:tr w:rsidR="00396A47">
        <w:trPr>
          <w:trHeight w:val="20"/>
        </w:trPr>
        <w:tc>
          <w:tcPr>
            <w:tcW w:w="1809" w:type="dxa"/>
            <w:vMerge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ПМ.03.Организация трудовой деятельности по </w:t>
            </w:r>
            <w:r>
              <w:rPr>
                <w:sz w:val="24"/>
                <w:szCs w:val="24"/>
              </w:rPr>
              <w:lastRenderedPageBreak/>
              <w:t>консультированию граждан в области цифровой грамотности</w:t>
            </w:r>
          </w:p>
        </w:tc>
        <w:tc>
          <w:tcPr>
            <w:tcW w:w="3544" w:type="dxa"/>
          </w:tcPr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Организация групповых и массовых мероприятий по </w:t>
            </w:r>
            <w:r>
              <w:rPr>
                <w:sz w:val="24"/>
                <w:szCs w:val="24"/>
              </w:rPr>
              <w:lastRenderedPageBreak/>
              <w:t>развитию цифровой грамотности</w:t>
            </w:r>
          </w:p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технических работ для проведения групповых и массовых мероприятий по развитию цифровой грамотности</w:t>
            </w:r>
          </w:p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опросов и анкетирования по результатам мероприятий, направленных на развитие цифровой грамотности</w:t>
            </w:r>
          </w:p>
          <w:p w:rsidR="00396A47" w:rsidRDefault="00396A47">
            <w:pPr>
              <w:rPr>
                <w:sz w:val="24"/>
                <w:szCs w:val="24"/>
              </w:rPr>
            </w:pPr>
          </w:p>
          <w:p w:rsidR="00396A47" w:rsidRDefault="00396A47">
            <w:pPr>
              <w:rPr>
                <w:sz w:val="24"/>
                <w:szCs w:val="24"/>
              </w:rPr>
            </w:pPr>
          </w:p>
          <w:p w:rsidR="00396A47" w:rsidRDefault="00396A47">
            <w:pPr>
              <w:rPr>
                <w:sz w:val="24"/>
                <w:szCs w:val="24"/>
              </w:rPr>
            </w:pPr>
          </w:p>
          <w:p w:rsidR="00396A47" w:rsidRDefault="00396A47">
            <w:pPr>
              <w:rPr>
                <w:sz w:val="24"/>
                <w:szCs w:val="24"/>
              </w:rPr>
            </w:pPr>
          </w:p>
          <w:p w:rsidR="00396A47" w:rsidRDefault="00396A47">
            <w:pPr>
              <w:rPr>
                <w:sz w:val="24"/>
                <w:szCs w:val="24"/>
              </w:rPr>
            </w:pPr>
          </w:p>
          <w:p w:rsidR="00396A47" w:rsidRDefault="00396A47">
            <w:pPr>
              <w:rPr>
                <w:sz w:val="24"/>
                <w:szCs w:val="24"/>
              </w:rPr>
            </w:pPr>
          </w:p>
          <w:p w:rsidR="00396A47" w:rsidRDefault="00396A47">
            <w:pPr>
              <w:rPr>
                <w:sz w:val="24"/>
                <w:szCs w:val="24"/>
              </w:rPr>
            </w:pPr>
          </w:p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Составление отчетной документации о </w:t>
            </w:r>
            <w:r>
              <w:rPr>
                <w:sz w:val="24"/>
                <w:szCs w:val="24"/>
              </w:rPr>
              <w:lastRenderedPageBreak/>
              <w:t>предоставлении ознакомительных консультаций</w:t>
            </w:r>
          </w:p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презентационных материалов для проведения информационно-просветительских мероприятий в соответствии с рабочим заданием</w:t>
            </w:r>
          </w:p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оборудования для проведе</w:t>
            </w:r>
            <w:r>
              <w:rPr>
                <w:sz w:val="24"/>
                <w:szCs w:val="24"/>
              </w:rPr>
              <w:t>ния информационно-просветительских мероприятий</w:t>
            </w:r>
          </w:p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сводной отчетной информации</w:t>
            </w:r>
          </w:p>
        </w:tc>
        <w:tc>
          <w:tcPr>
            <w:tcW w:w="3402" w:type="dxa"/>
          </w:tcPr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Деловой этикет</w:t>
            </w:r>
          </w:p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Командообразование и элементы управленческой деятельности.</w:t>
            </w:r>
          </w:p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Документооборот</w:t>
            </w:r>
          </w:p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Организации опросов и проведения анкетирования</w:t>
            </w:r>
          </w:p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Организация и проведение мероприятий</w:t>
            </w:r>
          </w:p>
        </w:tc>
      </w:tr>
    </w:tbl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>
      <w:pPr>
        <w:pStyle w:val="1"/>
        <w:jc w:val="center"/>
        <w:rPr>
          <w:rFonts w:ascii="Times New Roman" w:eastAsia="Times New Roman" w:hAnsi="Times New Roman" w:cs="Times New Roman"/>
          <w:b/>
          <w:color w:val="auto"/>
        </w:rPr>
        <w:sectPr w:rsidR="00396A47">
          <w:pgSz w:w="16838" w:h="11906" w:orient="landscape"/>
          <w:pgMar w:top="992" w:right="1134" w:bottom="1134" w:left="709" w:header="708" w:footer="708" w:gutter="0"/>
          <w:cols w:space="708"/>
          <w:titlePg/>
          <w:docGrid w:linePitch="360"/>
        </w:sectPr>
      </w:pPr>
      <w:bookmarkStart w:id="25" w:name="_Toc140234956"/>
    </w:p>
    <w:p w:rsidR="00396A47" w:rsidRDefault="000F00AE">
      <w:pPr>
        <w:pStyle w:val="1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>3. Учебный план</w:t>
      </w:r>
      <w:bookmarkEnd w:id="25"/>
    </w:p>
    <w:p w:rsidR="00396A47" w:rsidRDefault="00396A47"/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850"/>
        <w:gridCol w:w="850"/>
        <w:gridCol w:w="992"/>
        <w:gridCol w:w="2553"/>
      </w:tblGrid>
      <w:tr w:rsidR="00396A47">
        <w:trPr>
          <w:trHeight w:val="2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26" w:name="_Toc101167618"/>
            <w:bookmarkStart w:id="27" w:name="_Toc101168080"/>
            <w:r>
              <w:rPr>
                <w:rFonts w:cs="Times New Roman"/>
                <w:b/>
                <w:sz w:val="24"/>
                <w:szCs w:val="24"/>
              </w:rPr>
              <w:t>Наименование разделов (модулей), дисциплин, видов учебной деятельности</w:t>
            </w:r>
            <w:bookmarkEnd w:id="26"/>
            <w:bookmarkEnd w:id="27"/>
          </w:p>
        </w:tc>
        <w:tc>
          <w:tcPr>
            <w:tcW w:w="2692" w:type="dxa"/>
            <w:gridSpan w:val="3"/>
            <w:shd w:val="clear" w:color="auto" w:fill="auto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Учебная нагрузка 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396A47">
        <w:trPr>
          <w:cantSplit/>
          <w:trHeight w:val="1852"/>
        </w:trPr>
        <w:tc>
          <w:tcPr>
            <w:tcW w:w="1135" w:type="dxa"/>
            <w:vMerge/>
            <w:shd w:val="clear" w:color="auto" w:fill="auto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Теоретические  занятия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553" w:type="dxa"/>
            <w:vMerge/>
            <w:shd w:val="clear" w:color="auto" w:fill="auto"/>
            <w:textDirection w:val="btLr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252" w:type="dxa"/>
            <w:shd w:val="clear" w:color="auto" w:fill="auto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Общепрофессиональный цикл </w:t>
            </w:r>
          </w:p>
        </w:tc>
        <w:tc>
          <w:tcPr>
            <w:tcW w:w="850" w:type="dxa"/>
            <w:shd w:val="clear" w:color="auto" w:fill="auto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ОП.01</w:t>
            </w:r>
          </w:p>
        </w:tc>
        <w:tc>
          <w:tcPr>
            <w:tcW w:w="4252" w:type="dxa"/>
            <w:shd w:val="clear" w:color="auto" w:fill="auto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>Основы Безопасности в интернет</w:t>
            </w:r>
          </w:p>
        </w:tc>
        <w:tc>
          <w:tcPr>
            <w:tcW w:w="850" w:type="dxa"/>
            <w:shd w:val="clear" w:color="auto" w:fill="auto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ПМ.00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ПМ.01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Психолого–педагогическая деятельность консультанта в области развития цифровой грамотности населения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Современная цифровая образовательная среда. Введение в профессию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Возрастные и психологические особенности целевых аудиторий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Сопровождение образовательных мероприятий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Современные дистанционные коммуникации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Зачет</w:t>
            </w: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ПМ.02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Формирование IT-компетенций в цифровой среде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Информационная грамотность.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Медиаграмотность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396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 грамотность в цифровой среде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Технологические инновации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left="-106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Зачет</w:t>
            </w: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ПМ.03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Организация трудовой деятельности по консультированию граждан в области цифровой грамотности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Деловой этикет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Командообразование и элементы управленческой деятельности.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Документы. Документооборот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Опросы и анкетирование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Зачет</w:t>
            </w: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Практическое обучение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УП.01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ПП.00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Квалификационный  экзамен</w:t>
            </w:r>
          </w:p>
        </w:tc>
      </w:tr>
      <w:tr w:rsidR="00396A47">
        <w:trPr>
          <w:trHeight w:val="20"/>
        </w:trPr>
        <w:tc>
          <w:tcPr>
            <w:tcW w:w="1135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47" w:rsidRDefault="000F00AE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96A47" w:rsidRDefault="00396A47">
            <w:pPr>
              <w:pStyle w:val="10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96A47" w:rsidRDefault="00396A47"/>
    <w:p w:rsidR="00396A47" w:rsidRDefault="00396A47"/>
    <w:p w:rsidR="00396A47" w:rsidRDefault="00396A47"/>
    <w:p w:rsidR="00396A47" w:rsidRDefault="000F00AE">
      <w:pPr>
        <w:pStyle w:val="1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28" w:name="_Toc140234957"/>
      <w:r>
        <w:rPr>
          <w:rFonts w:ascii="Times New Roman" w:eastAsia="Times New Roman" w:hAnsi="Times New Roman" w:cs="Times New Roman"/>
          <w:b/>
          <w:color w:val="auto"/>
        </w:rPr>
        <w:lastRenderedPageBreak/>
        <w:t>4. Календарный учебный график</w:t>
      </w:r>
      <w:bookmarkEnd w:id="28"/>
    </w:p>
    <w:p w:rsidR="00396A47" w:rsidRDefault="00396A47"/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4111"/>
        <w:gridCol w:w="850"/>
        <w:gridCol w:w="851"/>
        <w:gridCol w:w="850"/>
        <w:gridCol w:w="851"/>
        <w:gridCol w:w="850"/>
        <w:gridCol w:w="1418"/>
      </w:tblGrid>
      <w:tr w:rsidR="00396A47">
        <w:tc>
          <w:tcPr>
            <w:tcW w:w="568" w:type="dxa"/>
            <w:vMerge w:val="restart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</w:rPr>
            </w:pPr>
            <w:r>
              <w:t>№№ п/п</w:t>
            </w:r>
          </w:p>
        </w:tc>
        <w:tc>
          <w:tcPr>
            <w:tcW w:w="4111" w:type="dxa"/>
            <w:vMerge w:val="restart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Учебные модули</w:t>
            </w:r>
          </w:p>
        </w:tc>
        <w:tc>
          <w:tcPr>
            <w:tcW w:w="4252" w:type="dxa"/>
            <w:gridSpan w:val="5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Месяцы</w:t>
            </w:r>
          </w:p>
        </w:tc>
        <w:tc>
          <w:tcPr>
            <w:tcW w:w="1418" w:type="dxa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</w:rPr>
            </w:pPr>
          </w:p>
        </w:tc>
      </w:tr>
      <w:tr w:rsidR="00396A47">
        <w:trPr>
          <w:cantSplit/>
          <w:trHeight w:val="1265"/>
        </w:trPr>
        <w:tc>
          <w:tcPr>
            <w:tcW w:w="568" w:type="dxa"/>
            <w:vMerge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Merge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textDirection w:val="btLr"/>
            <w:vAlign w:val="center"/>
          </w:tcPr>
          <w:p w:rsidR="00396A47" w:rsidRDefault="000F00A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396A47" w:rsidRDefault="000F00A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396A47" w:rsidRDefault="000F00AE">
            <w:pPr>
              <w:ind w:left="-26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396A47" w:rsidRDefault="000F00A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13" w:right="113"/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418" w:type="dxa"/>
            <w:vAlign w:val="center"/>
          </w:tcPr>
          <w:p w:rsidR="00396A47" w:rsidRDefault="000F00AE">
            <w:pPr>
              <w:spacing w:line="218" w:lineRule="auto"/>
              <w:ind w:firstLine="6"/>
              <w:jc w:val="center"/>
            </w:pPr>
            <w:r>
              <w:t>Всего за</w:t>
            </w:r>
          </w:p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</w:rPr>
            </w:pPr>
            <w:r>
              <w:t>курс обучения</w:t>
            </w:r>
          </w:p>
        </w:tc>
      </w:tr>
      <w:tr w:rsidR="00396A47">
        <w:tc>
          <w:tcPr>
            <w:tcW w:w="568" w:type="dxa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1.</w:t>
            </w:r>
          </w:p>
        </w:tc>
        <w:tc>
          <w:tcPr>
            <w:tcW w:w="4111" w:type="dxa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ОП.01. Основы Безопасности в интернет</w:t>
            </w:r>
          </w:p>
        </w:tc>
        <w:tc>
          <w:tcPr>
            <w:tcW w:w="850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850" w:type="dxa"/>
            <w:vAlign w:val="center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851" w:type="dxa"/>
            <w:vAlign w:val="center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850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2</w:t>
            </w:r>
          </w:p>
        </w:tc>
      </w:tr>
      <w:tr w:rsidR="00396A47">
        <w:tc>
          <w:tcPr>
            <w:tcW w:w="568" w:type="dxa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2.</w:t>
            </w:r>
          </w:p>
        </w:tc>
        <w:tc>
          <w:tcPr>
            <w:tcW w:w="4111" w:type="dxa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 Психолого–педагогическая деятельность консультанта в области развития цифровой грамотности населения</w:t>
            </w:r>
          </w:p>
        </w:tc>
        <w:tc>
          <w:tcPr>
            <w:tcW w:w="850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850" w:type="dxa"/>
            <w:vAlign w:val="center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851" w:type="dxa"/>
            <w:vAlign w:val="center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850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8</w:t>
            </w:r>
          </w:p>
        </w:tc>
      </w:tr>
      <w:tr w:rsidR="00396A47">
        <w:tc>
          <w:tcPr>
            <w:tcW w:w="568" w:type="dxa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3.</w:t>
            </w:r>
          </w:p>
        </w:tc>
        <w:tc>
          <w:tcPr>
            <w:tcW w:w="4111" w:type="dxa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 Формирование IT-компетенций в цифровой среде</w:t>
            </w:r>
          </w:p>
        </w:tc>
        <w:tc>
          <w:tcPr>
            <w:tcW w:w="850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14</w:t>
            </w:r>
          </w:p>
        </w:tc>
        <w:tc>
          <w:tcPr>
            <w:tcW w:w="851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851" w:type="dxa"/>
            <w:vAlign w:val="center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850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16</w:t>
            </w:r>
          </w:p>
        </w:tc>
      </w:tr>
      <w:tr w:rsidR="00396A47">
        <w:tc>
          <w:tcPr>
            <w:tcW w:w="568" w:type="dxa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4.</w:t>
            </w:r>
          </w:p>
        </w:tc>
        <w:tc>
          <w:tcPr>
            <w:tcW w:w="4111" w:type="dxa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 Организация трудовой деятельности по консультированию граждан в области цифровой грамотности</w:t>
            </w:r>
          </w:p>
        </w:tc>
        <w:tc>
          <w:tcPr>
            <w:tcW w:w="850" w:type="dxa"/>
            <w:vAlign w:val="center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851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17</w:t>
            </w:r>
          </w:p>
        </w:tc>
        <w:tc>
          <w:tcPr>
            <w:tcW w:w="850" w:type="dxa"/>
            <w:vAlign w:val="center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851" w:type="dxa"/>
            <w:vAlign w:val="center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850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17</w:t>
            </w:r>
          </w:p>
        </w:tc>
      </w:tr>
      <w:tr w:rsidR="00396A47">
        <w:tc>
          <w:tcPr>
            <w:tcW w:w="568" w:type="dxa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5.</w:t>
            </w:r>
          </w:p>
        </w:tc>
        <w:tc>
          <w:tcPr>
            <w:tcW w:w="4111" w:type="dxa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обучение</w:t>
            </w:r>
          </w:p>
        </w:tc>
        <w:tc>
          <w:tcPr>
            <w:tcW w:w="850" w:type="dxa"/>
            <w:vAlign w:val="center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851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18</w:t>
            </w:r>
          </w:p>
        </w:tc>
        <w:tc>
          <w:tcPr>
            <w:tcW w:w="851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29</w:t>
            </w:r>
          </w:p>
        </w:tc>
      </w:tr>
      <w:tr w:rsidR="00396A47">
        <w:tc>
          <w:tcPr>
            <w:tcW w:w="568" w:type="dxa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6.</w:t>
            </w:r>
          </w:p>
        </w:tc>
        <w:tc>
          <w:tcPr>
            <w:tcW w:w="4111" w:type="dxa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851" w:type="dxa"/>
            <w:vAlign w:val="center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850" w:type="dxa"/>
            <w:vAlign w:val="center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</w:tc>
        <w:tc>
          <w:tcPr>
            <w:tcW w:w="851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4</w:t>
            </w:r>
          </w:p>
        </w:tc>
      </w:tr>
      <w:tr w:rsidR="00396A47">
        <w:tc>
          <w:tcPr>
            <w:tcW w:w="568" w:type="dxa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7.</w:t>
            </w:r>
          </w:p>
        </w:tc>
        <w:tc>
          <w:tcPr>
            <w:tcW w:w="4111" w:type="dxa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24</w:t>
            </w:r>
          </w:p>
        </w:tc>
        <w:tc>
          <w:tcPr>
            <w:tcW w:w="851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24</w:t>
            </w:r>
          </w:p>
        </w:tc>
        <w:tc>
          <w:tcPr>
            <w:tcW w:w="850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18</w:t>
            </w:r>
          </w:p>
        </w:tc>
        <w:tc>
          <w:tcPr>
            <w:tcW w:w="851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396A47" w:rsidRDefault="000F00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t>76</w:t>
            </w:r>
          </w:p>
        </w:tc>
      </w:tr>
    </w:tbl>
    <w:p w:rsidR="00396A47" w:rsidRDefault="00396A47"/>
    <w:p w:rsidR="00396A47" w:rsidRDefault="00396A47"/>
    <w:tbl>
      <w:tblPr>
        <w:tblW w:w="1088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3264"/>
        <w:gridCol w:w="1985"/>
        <w:gridCol w:w="1839"/>
        <w:gridCol w:w="2268"/>
      </w:tblGrid>
      <w:tr w:rsidR="00396A4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периоды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начала и окончания</w:t>
            </w:r>
          </w:p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периодов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праздничных дней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/итоговая аттестация</w:t>
            </w:r>
          </w:p>
        </w:tc>
      </w:tr>
      <w:tr w:rsidR="00396A47">
        <w:trPr>
          <w:trHeight w:val="471"/>
        </w:trPr>
        <w:tc>
          <w:tcPr>
            <w:tcW w:w="10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 2023 г.</w:t>
            </w:r>
          </w:p>
        </w:tc>
      </w:tr>
      <w:tr w:rsidR="00396A47">
        <w:trPr>
          <w:trHeight w:val="47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01.11.2023 – 30.11.2023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 (6.11)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Зачет</w:t>
            </w:r>
          </w:p>
        </w:tc>
      </w:tr>
      <w:tr w:rsidR="00396A47">
        <w:trPr>
          <w:trHeight w:val="26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</w:pPr>
            <w:r>
              <w:rPr>
                <w:sz w:val="24"/>
                <w:szCs w:val="24"/>
              </w:rPr>
              <w:t>01.12.2023 – 29.12.2023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</w:pPr>
            <w:r>
              <w:rPr>
                <w:sz w:val="24"/>
                <w:szCs w:val="24"/>
              </w:rPr>
              <w:t>5 недель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Зачет</w:t>
            </w:r>
          </w:p>
        </w:tc>
      </w:tr>
      <w:tr w:rsidR="00396A47">
        <w:trPr>
          <w:trHeight w:val="481"/>
        </w:trPr>
        <w:tc>
          <w:tcPr>
            <w:tcW w:w="10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 2024 г.</w:t>
            </w:r>
          </w:p>
        </w:tc>
      </w:tr>
      <w:tr w:rsidR="00396A47">
        <w:trPr>
          <w:trHeight w:val="26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</w:pPr>
            <w:r>
              <w:rPr>
                <w:sz w:val="24"/>
              </w:rPr>
              <w:t>09.01.2024 – 31.01.2024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</w:pPr>
            <w:r>
              <w:rPr>
                <w:sz w:val="24"/>
                <w:szCs w:val="24"/>
              </w:rPr>
              <w:t>4 недели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дней (1-8.01)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Зачет</w:t>
            </w:r>
          </w:p>
        </w:tc>
      </w:tr>
      <w:tr w:rsidR="00396A47">
        <w:trPr>
          <w:trHeight w:val="26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</w:pPr>
            <w:r>
              <w:rPr>
                <w:sz w:val="24"/>
                <w:szCs w:val="24"/>
              </w:rPr>
              <w:t>01.02.2024 – 29.02.2024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</w:pPr>
            <w:r>
              <w:rPr>
                <w:sz w:val="24"/>
                <w:szCs w:val="24"/>
              </w:rPr>
              <w:t>5 недель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 (23.02)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96A47">
        <w:trPr>
          <w:trHeight w:val="26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</w:pPr>
            <w:r>
              <w:rPr>
                <w:sz w:val="24"/>
                <w:szCs w:val="24"/>
              </w:rPr>
              <w:t>01.03.2024 – 31.03.2024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</w:pPr>
            <w:r>
              <w:rPr>
                <w:sz w:val="24"/>
                <w:szCs w:val="24"/>
              </w:rPr>
              <w:t>5 недель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 (08.03)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>
              <w:rPr>
                <w:i/>
                <w:sz w:val="24"/>
                <w:szCs w:val="24"/>
              </w:rPr>
              <w:t>валификационный экзамен</w:t>
            </w:r>
          </w:p>
        </w:tc>
      </w:tr>
      <w:tr w:rsidR="00396A47">
        <w:trPr>
          <w:trHeight w:val="338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01.11.2023-29.12.2023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недель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дней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396A4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96A47">
        <w:trPr>
          <w:trHeight w:val="427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09.01.2024-31.03.2024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0F00A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неделя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47" w:rsidRDefault="00396A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>
      <w:pPr>
        <w:pStyle w:val="1"/>
        <w:jc w:val="center"/>
        <w:rPr>
          <w:rFonts w:ascii="Times New Roman" w:eastAsia="Times New Roman" w:hAnsi="Times New Roman" w:cs="Times New Roman"/>
          <w:b/>
          <w:color w:val="auto"/>
        </w:rPr>
        <w:sectPr w:rsidR="00396A47">
          <w:pgSz w:w="11906" w:h="16838"/>
          <w:pgMar w:top="709" w:right="992" w:bottom="1134" w:left="1134" w:header="708" w:footer="708" w:gutter="0"/>
          <w:cols w:space="708"/>
          <w:titlePg/>
          <w:docGrid w:linePitch="360"/>
        </w:sectPr>
      </w:pPr>
    </w:p>
    <w:p w:rsidR="00396A47" w:rsidRDefault="000F00AE">
      <w:pPr>
        <w:pStyle w:val="1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29" w:name="_Toc140234958"/>
      <w:r>
        <w:rPr>
          <w:rFonts w:ascii="Times New Roman" w:eastAsia="Times New Roman" w:hAnsi="Times New Roman" w:cs="Times New Roman"/>
          <w:b/>
          <w:color w:val="auto"/>
        </w:rPr>
        <w:lastRenderedPageBreak/>
        <w:t>5. Учебная программа</w:t>
      </w:r>
      <w:bookmarkEnd w:id="29"/>
    </w:p>
    <w:p w:rsidR="00396A47" w:rsidRDefault="00396A47"/>
    <w:tbl>
      <w:tblPr>
        <w:tblW w:w="14984" w:type="dxa"/>
        <w:tblLook w:val="04A0" w:firstRow="1" w:lastRow="0" w:firstColumn="1" w:lastColumn="0" w:noHBand="0" w:noVBand="1"/>
      </w:tblPr>
      <w:tblGrid>
        <w:gridCol w:w="4219"/>
        <w:gridCol w:w="828"/>
        <w:gridCol w:w="9937"/>
      </w:tblGrid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дисциплин </w:t>
            </w:r>
          </w:p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(модулей, разделов) и тем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обучения (по темам в дидактических единицах), наименование и тематика практических, практик и рекомендуемой литературы.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Общепрофессиональный цикл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ОП.01. Основы Безопасности в интернет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1.1. Основы Безопасности в интернет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информационной безопасности в Российской Федерации. Основные принципы обеспечения информационной безопасности. Приоритетные задачи и механизмы реализации государственной политики в области информационной безопасности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Профессиональный модуль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ПМ.01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Психолого–педагогическая деятельность консультанта в области развития цифровой грамотности населения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Современная цифровая образовательная среда. Введение в профессию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  <w:p w:rsidR="00396A47" w:rsidRDefault="000F00A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Введение в</w:t>
            </w:r>
            <w:r>
              <w:rPr>
                <w:rFonts w:eastAsia="Calibri"/>
                <w:sz w:val="24"/>
                <w:szCs w:val="24"/>
              </w:rPr>
              <w:t xml:space="preserve"> профессию. Цели. Задачи. Знакомство с проф. стандартом, нормативной документацией, Федеральными программами. Обязанности и функционал. Основы самопрезентации. Техника безопасности работы в компьютерном классе. Определение целей и задач профессии.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</w:t>
            </w:r>
            <w:r>
              <w:rPr>
                <w:sz w:val="24"/>
                <w:szCs w:val="24"/>
              </w:rPr>
              <w:t>2. Возрастные и психологические особенности целевых аудиторий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Возрастные особенности и особенности коммуникации: форматы, техники коммуникации.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Психология общения.</w:t>
            </w:r>
          </w:p>
          <w:p w:rsidR="00396A47" w:rsidRDefault="000F00A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Рассмотрение особенностей проведения занятий с лицами, имеющими временные или постоянные ограничения возможностей.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№ 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Психологические тренинги на коммуникацию с разными возрастными группами. </w:t>
            </w:r>
          </w:p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Моделирование ситуаций общения (выработк</w:t>
            </w:r>
            <w:r>
              <w:rPr>
                <w:rFonts w:eastAsia="Calibri"/>
                <w:i/>
                <w:sz w:val="24"/>
                <w:szCs w:val="24"/>
              </w:rPr>
              <w:t>а скриптов, инструкций, алгоритмов и т.д.) Коммуникативный тренинг.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2.3. Сопровождение образовательных мероприятий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Образовательное мероприятие. Понятие цели и задачи. Работа с программой мероприятия.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и подг</w:t>
            </w:r>
            <w:r>
              <w:rPr>
                <w:rFonts w:eastAsia="Calibri"/>
                <w:sz w:val="24"/>
                <w:szCs w:val="24"/>
              </w:rPr>
              <w:t>отовка мероприятия по заданному алгоритму.</w:t>
            </w:r>
          </w:p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Понятие вебинар, онлайн мастер-класс, дистанционная работа (практические элементы работы с использованием ВКС).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№ 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Проведение под руководством преподавателя: </w:t>
            </w:r>
          </w:p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•</w:t>
            </w:r>
            <w:r>
              <w:rPr>
                <w:rFonts w:eastAsia="Calibri"/>
                <w:i/>
                <w:sz w:val="24"/>
                <w:szCs w:val="24"/>
              </w:rPr>
              <w:tab/>
              <w:t>элементов образовательных ме</w:t>
            </w:r>
            <w:r>
              <w:rPr>
                <w:rFonts w:eastAsia="Calibri"/>
                <w:i/>
                <w:sz w:val="24"/>
                <w:szCs w:val="24"/>
              </w:rPr>
              <w:t>роприятий в группе;</w:t>
            </w:r>
          </w:p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•</w:t>
            </w:r>
            <w:r>
              <w:rPr>
                <w:rFonts w:eastAsia="Calibri"/>
                <w:i/>
                <w:sz w:val="24"/>
                <w:szCs w:val="24"/>
              </w:rPr>
              <w:tab/>
              <w:t>индивидуальных консультаций для населения.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2.4. Современные дистанционные коммуникации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396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396A47">
            <w:pPr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№ 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Проведение под руководством преподавателя дистанционной работы с целевой аудиторией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Профессиональный модуль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ПМ.02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Формирование IT-компетенций в цифровой среде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3.1. Информационная грамотность.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Цифровая среда в жизни современного человека.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Цифровая трансформация общества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Кибергигиена.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Кибербезопасность.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Законодательство Российской Федерации в области интеллектуальной собственности, правила использования информационных материалов в Интернет.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Законодательство Российской Федерации Российской Федерации о персональных данных.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Основные методы противодействия ин</w:t>
            </w:r>
            <w:r>
              <w:rPr>
                <w:rFonts w:eastAsia="Calibri"/>
                <w:sz w:val="24"/>
                <w:szCs w:val="24"/>
              </w:rPr>
              <w:t>формационным угрозам.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Создание ментальной карты по теме «Будущее цифровизации общества»</w:t>
            </w:r>
          </w:p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Mindmap «Место профессии в будущем».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3.2. Компьютерная грамотность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396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396A47">
            <w:pPr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Hardware и Software </w:t>
            </w:r>
          </w:p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Составление конфигурации компьютеров по типу и назначению.  </w:t>
            </w:r>
          </w:p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Кейс «Работа с интернет-магазинами: сбор конфигурации ПК по заданным параметрам».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Работа с системным и прикладным программным обеспечением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3.3. Медиаграмотность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Технологии медиаактивности и использование современных медиаресурсов.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Знание о медиаконтенте и источниках его формирования. Типология.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Навыки поиска новостей и фактчекинга.  </w:t>
            </w:r>
          </w:p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Работа со стоками медиакон</w:t>
            </w:r>
            <w:r>
              <w:rPr>
                <w:rFonts w:eastAsia="Calibri"/>
                <w:i/>
                <w:sz w:val="24"/>
                <w:szCs w:val="24"/>
              </w:rPr>
              <w:t>тента (лицензирование, соблюдение авторских прав). Обработка и публикация контента в социальных сетях и на сайтах организации.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3.4. Коммуникативная грамотность в цифровой среде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Основные поисковые системы, функциональные возможности популярных сервисов поиска. </w:t>
            </w:r>
          </w:p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Правила этики и норм общения в цифровой среде.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Основные онлайн-сервисы по оказанию электронных услуг, порталы государственных и муниципальных услуг</w:t>
            </w:r>
            <w:r>
              <w:rPr>
                <w:rFonts w:eastAsia="Calibri"/>
                <w:i/>
                <w:sz w:val="24"/>
                <w:szCs w:val="24"/>
              </w:rPr>
              <w:t>, в том числе услуг, предоставляемых с использованием электронных социальных карт, электронных платежей, электронных очередей, электронной приемной и др. Онлайн-сервисы и технические средства автоматизации платежей и др.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3.5. Технологические инноваци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396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396A47">
            <w:pPr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Практическая работа 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Разновидности гаджетов, их функции и возможности.</w:t>
            </w:r>
          </w:p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Знакомство с операционными системами гаджетов, настройка и эксплуатация</w:t>
            </w:r>
          </w:p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Работа с популярными программами для гаджетов.</w:t>
            </w:r>
          </w:p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Технологические инновации: вчера сегодня завтра.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Выполнение практической работы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Профессиональный модуль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ПМ.03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Организация трудовой деятельности по консультированию граждан в области цифровой грамотности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4.1. Деловой этикет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Деловое общение, деловая переписка, оценка результативности. Работа с электронной почтой.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Правила общения и этикета в практической деятельности (отработка с целевой аудиторией)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4.2. Командообразование и элементы управленческ</w:t>
            </w:r>
            <w:r>
              <w:rPr>
                <w:sz w:val="24"/>
                <w:szCs w:val="24"/>
              </w:rPr>
              <w:t>ой деятельности.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Деловое общение, деловая переписка, оценка результативности. Понятие «командообразование» и его основные задачи.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Элементы управленческой деятельности на примере swot – анализа, </w:t>
            </w:r>
            <w:r>
              <w:rPr>
                <w:rFonts w:eastAsia="Calibri"/>
                <w:i/>
                <w:sz w:val="24"/>
                <w:szCs w:val="24"/>
                <w:lang w:val="en-US"/>
              </w:rPr>
              <w:t>agile</w:t>
            </w:r>
            <w:r>
              <w:rPr>
                <w:rFonts w:eastAsia="Calibri"/>
                <w:i/>
                <w:sz w:val="24"/>
                <w:szCs w:val="24"/>
              </w:rPr>
              <w:t xml:space="preserve">, </w:t>
            </w:r>
            <w:r>
              <w:rPr>
                <w:rFonts w:eastAsia="Calibri"/>
                <w:i/>
                <w:sz w:val="24"/>
                <w:szCs w:val="24"/>
                <w:lang w:val="en-US"/>
              </w:rPr>
              <w:t>scrum</w:t>
            </w:r>
            <w:r>
              <w:rPr>
                <w:rFonts w:eastAsia="Calibri"/>
                <w:i/>
                <w:sz w:val="24"/>
                <w:szCs w:val="24"/>
              </w:rPr>
              <w:t>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4.3. Документы. Документооборот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Отчеты, виды и формы документов. Использование типовых шаблонов.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Сбор, внесение в БД персональных данных, документооборот, деловая переписка, отчетность. Создание отчетов.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4.4. Опросы и анкетирование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396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396A47">
            <w:pPr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Составление примерной анкеты по шаблону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4.5. Организация и проведение мероприятий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396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396A47">
            <w:pPr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Организация и проведение занятия по заданному алгоритму. Организация регистрации.</w:t>
            </w:r>
          </w:p>
          <w:p w:rsidR="00396A47" w:rsidRDefault="000F00A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Работа с продуктом (сценарий мероприятия, мастер-класса, консультации и т.д.), методические особенности.</w:t>
            </w:r>
            <w:r>
              <w:rPr>
                <w:rFonts w:eastAsia="Calibri"/>
                <w:i/>
                <w:sz w:val="24"/>
                <w:szCs w:val="24"/>
              </w:rPr>
              <w:br/>
              <w:t>Чек-листы (алгоритмы действий), тайм-мен</w:t>
            </w:r>
            <w:r>
              <w:rPr>
                <w:rFonts w:eastAsia="Calibri"/>
                <w:i/>
                <w:sz w:val="24"/>
                <w:szCs w:val="24"/>
              </w:rPr>
              <w:t>еджмент.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практической работы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обучение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УП.01 Учебная практика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материала: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Заполнение договоров на оказание услуг и ведение реестра документов;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396A47">
            <w:pPr>
              <w:rPr>
                <w:i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Осуществление поиска необходимой информации в сети Интернет;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консультационных материалов;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работе по подготовке условий и оказанию консультационных услуг населению.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Составление рекламных и информационных материалов (брошюры, презентации и др.).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ПП.01 Производственная практика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47" w:rsidRDefault="000F00A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Виды работ:</w:t>
            </w:r>
          </w:p>
          <w:p w:rsidR="00396A47" w:rsidRDefault="000F00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работе по подготовке условий и оказанию консультационных услуг населению.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Экскурсия на предприятие</w:t>
            </w: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396A47">
            <w:pPr>
              <w:rPr>
                <w:i/>
                <w:sz w:val="24"/>
                <w:szCs w:val="24"/>
              </w:rPr>
            </w:pPr>
          </w:p>
        </w:tc>
      </w:tr>
      <w:tr w:rsidR="00396A47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0F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47" w:rsidRDefault="00396A47">
            <w:pPr>
              <w:rPr>
                <w:i/>
                <w:sz w:val="24"/>
                <w:szCs w:val="24"/>
              </w:rPr>
            </w:pPr>
          </w:p>
        </w:tc>
      </w:tr>
    </w:tbl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/>
    <w:p w:rsidR="00396A47" w:rsidRDefault="00396A47">
      <w:pPr>
        <w:pStyle w:val="ConsNormal"/>
        <w:tabs>
          <w:tab w:val="left" w:pos="0"/>
        </w:tabs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96A47" w:rsidRDefault="000F00AE">
      <w:pPr>
        <w:tabs>
          <w:tab w:val="left" w:pos="2940"/>
        </w:tabs>
      </w:pPr>
      <w:r>
        <w:tab/>
      </w:r>
    </w:p>
    <w:p w:rsidR="00396A47" w:rsidRDefault="00396A47">
      <w:pPr>
        <w:tabs>
          <w:tab w:val="left" w:pos="2940"/>
        </w:tabs>
      </w:pPr>
    </w:p>
    <w:p w:rsidR="00396A47" w:rsidRDefault="00396A47">
      <w:pPr>
        <w:tabs>
          <w:tab w:val="left" w:pos="2940"/>
        </w:tabs>
      </w:pPr>
    </w:p>
    <w:p w:rsidR="00396A47" w:rsidRDefault="00396A47">
      <w:pPr>
        <w:tabs>
          <w:tab w:val="left" w:pos="2940"/>
        </w:tabs>
      </w:pPr>
    </w:p>
    <w:p w:rsidR="00396A47" w:rsidRDefault="00396A47">
      <w:pPr>
        <w:tabs>
          <w:tab w:val="left" w:pos="2940"/>
        </w:tabs>
      </w:pPr>
    </w:p>
    <w:p w:rsidR="00396A47" w:rsidRDefault="00396A47">
      <w:pPr>
        <w:tabs>
          <w:tab w:val="left" w:pos="2940"/>
        </w:tabs>
      </w:pPr>
    </w:p>
    <w:p w:rsidR="00396A47" w:rsidRDefault="00396A47">
      <w:pPr>
        <w:tabs>
          <w:tab w:val="left" w:pos="2940"/>
        </w:tabs>
      </w:pPr>
    </w:p>
    <w:p w:rsidR="00396A47" w:rsidRDefault="00396A47">
      <w:pPr>
        <w:tabs>
          <w:tab w:val="left" w:pos="2940"/>
        </w:tabs>
      </w:pPr>
    </w:p>
    <w:p w:rsidR="00396A47" w:rsidRDefault="00396A47">
      <w:pPr>
        <w:tabs>
          <w:tab w:val="left" w:pos="2940"/>
        </w:tabs>
      </w:pPr>
    </w:p>
    <w:p w:rsidR="00396A47" w:rsidRDefault="00396A47">
      <w:pPr>
        <w:tabs>
          <w:tab w:val="left" w:pos="2940"/>
        </w:tabs>
      </w:pPr>
    </w:p>
    <w:p w:rsidR="00396A47" w:rsidRDefault="00396A47">
      <w:pPr>
        <w:tabs>
          <w:tab w:val="left" w:pos="2940"/>
        </w:tabs>
      </w:pPr>
    </w:p>
    <w:p w:rsidR="00396A47" w:rsidRDefault="00396A47">
      <w:pPr>
        <w:pStyle w:val="1"/>
        <w:jc w:val="center"/>
        <w:rPr>
          <w:rFonts w:ascii="Times New Roman" w:hAnsi="Times New Roman" w:cs="Times New Roman"/>
          <w:b/>
          <w:color w:val="auto"/>
        </w:rPr>
        <w:sectPr w:rsidR="00396A47">
          <w:pgSz w:w="16838" w:h="11906" w:orient="landscape"/>
          <w:pgMar w:top="992" w:right="1134" w:bottom="1134" w:left="709" w:header="709" w:footer="709" w:gutter="0"/>
          <w:cols w:space="708"/>
          <w:titlePg/>
          <w:docGrid w:linePitch="360"/>
        </w:sectPr>
      </w:pPr>
    </w:p>
    <w:p w:rsidR="00396A47" w:rsidRDefault="000F00AE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30" w:name="_Toc140234959"/>
      <w:r>
        <w:rPr>
          <w:rFonts w:ascii="Times New Roman" w:hAnsi="Times New Roman" w:cs="Times New Roman"/>
          <w:b/>
          <w:color w:val="auto"/>
        </w:rPr>
        <w:lastRenderedPageBreak/>
        <w:t>6. Форма аттестации и контрольно-оценочны е средства</w:t>
      </w:r>
      <w:bookmarkEnd w:id="30"/>
    </w:p>
    <w:p w:rsidR="00396A47" w:rsidRDefault="000F00AE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1" w:name="_Toc140234960"/>
      <w:bookmarkStart w:id="32" w:name="_Toc111198787"/>
      <w:bookmarkStart w:id="33" w:name="_Toc111198940"/>
      <w:r>
        <w:rPr>
          <w:rFonts w:ascii="Times New Roman" w:hAnsi="Times New Roman" w:cs="Times New Roman"/>
          <w:b/>
          <w:color w:val="auto"/>
          <w:sz w:val="28"/>
          <w:szCs w:val="28"/>
        </w:rPr>
        <w:t>6.1 Форма проведения промежуточной аттестации</w:t>
      </w:r>
      <w:bookmarkEnd w:id="31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96A47" w:rsidRDefault="000F00AE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4" w:name="_Toc140234961"/>
      <w:r>
        <w:rPr>
          <w:rFonts w:ascii="Times New Roman" w:hAnsi="Times New Roman" w:cs="Times New Roman"/>
          <w:b/>
          <w:color w:val="auto"/>
          <w:sz w:val="28"/>
          <w:szCs w:val="28"/>
        </w:rPr>
        <w:t>(текущего контроля знаний)</w:t>
      </w:r>
      <w:bookmarkEnd w:id="32"/>
      <w:bookmarkEnd w:id="33"/>
      <w:bookmarkEnd w:id="34"/>
    </w:p>
    <w:tbl>
      <w:tblPr>
        <w:tblpPr w:leftFromText="180" w:rightFromText="180" w:vertAnchor="text" w:horzAnchor="margin" w:tblpY="52"/>
        <w:tblW w:w="99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3802"/>
        <w:gridCol w:w="1994"/>
        <w:gridCol w:w="1992"/>
      </w:tblGrid>
      <w:tr w:rsidR="00396A47">
        <w:trPr>
          <w:trHeight w:val="20"/>
        </w:trPr>
        <w:tc>
          <w:tcPr>
            <w:tcW w:w="2134" w:type="dxa"/>
            <w:shd w:val="clear" w:color="auto" w:fill="auto"/>
            <w:vAlign w:val="center"/>
          </w:tcPr>
          <w:p w:rsidR="00396A47" w:rsidRDefault="000F00AE">
            <w:pPr>
              <w:widowControl w:val="0"/>
              <w:tabs>
                <w:tab w:val="left" w:pos="284"/>
              </w:tabs>
              <w:spacing w:after="200"/>
              <w:contextualSpacing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Наименование раздела образовательной программы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396A47" w:rsidRDefault="000F00AE">
            <w:pPr>
              <w:widowControl w:val="0"/>
              <w:tabs>
                <w:tab w:val="left" w:pos="284"/>
              </w:tabs>
              <w:spacing w:after="200"/>
              <w:contextualSpacing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Трудовые функции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96A47" w:rsidRDefault="000F00AE">
            <w:pPr>
              <w:widowControl w:val="0"/>
              <w:tabs>
                <w:tab w:val="left" w:pos="284"/>
              </w:tabs>
              <w:spacing w:after="200"/>
              <w:contextualSpacing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Оценочные средства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396A47" w:rsidRDefault="000F00AE">
            <w:pPr>
              <w:widowControl w:val="0"/>
              <w:tabs>
                <w:tab w:val="left" w:pos="284"/>
              </w:tabs>
              <w:spacing w:after="200"/>
              <w:contextualSpacing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Форма аттестации</w:t>
            </w:r>
          </w:p>
        </w:tc>
      </w:tr>
      <w:tr w:rsidR="00396A47">
        <w:trPr>
          <w:trHeight w:val="20"/>
        </w:trPr>
        <w:tc>
          <w:tcPr>
            <w:tcW w:w="2134" w:type="dxa"/>
            <w:shd w:val="clear" w:color="auto" w:fill="auto"/>
            <w:vAlign w:val="center"/>
          </w:tcPr>
          <w:p w:rsidR="00396A47" w:rsidRDefault="000F00AE">
            <w:pPr>
              <w:widowControl w:val="0"/>
              <w:tabs>
                <w:tab w:val="left" w:pos="284"/>
              </w:tabs>
              <w:spacing w:after="200"/>
              <w:contextualSpacing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ПМ.01</w:t>
            </w:r>
          </w:p>
        </w:tc>
        <w:tc>
          <w:tcPr>
            <w:tcW w:w="3802" w:type="dxa"/>
            <w:shd w:val="clear" w:color="auto" w:fill="auto"/>
          </w:tcPr>
          <w:p w:rsidR="00396A47" w:rsidRDefault="000F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подготовительных работ по консультированию граждан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96A47" w:rsidRDefault="000F00AE">
            <w:pPr>
              <w:widowControl w:val="0"/>
              <w:tabs>
                <w:tab w:val="left" w:pos="284"/>
              </w:tabs>
              <w:spacing w:after="20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396A47" w:rsidRDefault="000F00AE">
            <w:pPr>
              <w:widowControl w:val="0"/>
              <w:spacing w:after="20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Зачет</w:t>
            </w:r>
          </w:p>
        </w:tc>
      </w:tr>
      <w:tr w:rsidR="00396A47">
        <w:trPr>
          <w:trHeight w:val="20"/>
        </w:trPr>
        <w:tc>
          <w:tcPr>
            <w:tcW w:w="2134" w:type="dxa"/>
            <w:shd w:val="clear" w:color="auto" w:fill="auto"/>
            <w:vAlign w:val="center"/>
          </w:tcPr>
          <w:p w:rsidR="00396A47" w:rsidRDefault="000F00AE">
            <w:pPr>
              <w:widowControl w:val="0"/>
              <w:spacing w:after="20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ПМ.02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396A47" w:rsidRDefault="000F00AE">
            <w:pPr>
              <w:widowControl w:val="0"/>
              <w:spacing w:after="200"/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Консультация граждан в области применения </w:t>
            </w:r>
            <w:r>
              <w:rPr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96A47" w:rsidRDefault="000F00AE">
            <w:pPr>
              <w:widowControl w:val="0"/>
              <w:tabs>
                <w:tab w:val="left" w:pos="284"/>
              </w:tabs>
              <w:spacing w:after="20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396A47" w:rsidRDefault="000F00AE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Зачет</w:t>
            </w:r>
          </w:p>
        </w:tc>
      </w:tr>
      <w:tr w:rsidR="00396A47">
        <w:trPr>
          <w:trHeight w:val="20"/>
        </w:trPr>
        <w:tc>
          <w:tcPr>
            <w:tcW w:w="2134" w:type="dxa"/>
            <w:shd w:val="clear" w:color="auto" w:fill="auto"/>
            <w:vAlign w:val="center"/>
          </w:tcPr>
          <w:p w:rsidR="00396A47" w:rsidRDefault="000F00AE">
            <w:pPr>
              <w:widowControl w:val="0"/>
              <w:spacing w:after="20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ПМ.03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396A47" w:rsidRDefault="000F00AE">
            <w:pPr>
              <w:widowControl w:val="0"/>
              <w:spacing w:after="200"/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96A47" w:rsidRDefault="000F00AE">
            <w:pPr>
              <w:widowControl w:val="0"/>
              <w:tabs>
                <w:tab w:val="left" w:pos="284"/>
              </w:tabs>
              <w:spacing w:after="20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396A47" w:rsidRDefault="000F00AE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Зачет</w:t>
            </w:r>
          </w:p>
        </w:tc>
      </w:tr>
      <w:tr w:rsidR="00396A47">
        <w:trPr>
          <w:trHeight w:val="20"/>
        </w:trPr>
        <w:tc>
          <w:tcPr>
            <w:tcW w:w="2134" w:type="dxa"/>
            <w:shd w:val="clear" w:color="auto" w:fill="auto"/>
            <w:vAlign w:val="center"/>
          </w:tcPr>
          <w:p w:rsidR="00396A47" w:rsidRDefault="000F00AE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396A47" w:rsidRDefault="000F00AE">
            <w:pPr>
              <w:widowControl w:val="0"/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по подготовке условий и оказанию консультационных услуг населению.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96A47" w:rsidRDefault="000F00AE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Задания на практическую подготовку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396A47" w:rsidRDefault="000F00AE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-</w:t>
            </w:r>
          </w:p>
        </w:tc>
      </w:tr>
      <w:tr w:rsidR="00396A47">
        <w:trPr>
          <w:trHeight w:val="20"/>
        </w:trPr>
        <w:tc>
          <w:tcPr>
            <w:tcW w:w="2134" w:type="dxa"/>
            <w:shd w:val="clear" w:color="auto" w:fill="auto"/>
            <w:vAlign w:val="center"/>
          </w:tcPr>
          <w:p w:rsidR="00396A47" w:rsidRDefault="000F00AE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Итоговая аттестация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396A47" w:rsidRDefault="000F00AE">
            <w:pPr>
              <w:widowControl w:val="0"/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по подготовке условий и оказанию консультационных услуг населению.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96A47" w:rsidRDefault="000F00AE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Задания на практическую подгот</w:t>
            </w:r>
            <w:r>
              <w:rPr>
                <w:sz w:val="24"/>
                <w:szCs w:val="24"/>
                <w:lang w:eastAsia="zh-CN"/>
              </w:rPr>
              <w:t>овку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396A47" w:rsidRDefault="000F00AE">
            <w:pPr>
              <w:widowControl w:val="0"/>
              <w:spacing w:after="20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Квалификационный экзамен</w:t>
            </w:r>
          </w:p>
        </w:tc>
      </w:tr>
    </w:tbl>
    <w:p w:rsidR="00396A47" w:rsidRDefault="00396A47">
      <w:pPr>
        <w:spacing w:line="360" w:lineRule="auto"/>
        <w:ind w:firstLine="425"/>
        <w:jc w:val="center"/>
        <w:rPr>
          <w:b/>
          <w:bCs/>
          <w:sz w:val="28"/>
          <w:szCs w:val="28"/>
        </w:rPr>
      </w:pPr>
    </w:p>
    <w:p w:rsidR="00396A47" w:rsidRDefault="000F00AE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5" w:name="_Toc111198788"/>
      <w:bookmarkStart w:id="36" w:name="_Toc111198941"/>
      <w:bookmarkStart w:id="37" w:name="_Toc140234962"/>
      <w:r>
        <w:rPr>
          <w:rFonts w:ascii="Times New Roman" w:hAnsi="Times New Roman" w:cs="Times New Roman"/>
          <w:b/>
          <w:color w:val="auto"/>
          <w:sz w:val="28"/>
          <w:szCs w:val="28"/>
        </w:rPr>
        <w:t>6.2. Методические материалы, определяющие процедуры и критерии оценивания результатов обучения по разделам образовательной программы</w:t>
      </w:r>
      <w:bookmarkEnd w:id="35"/>
      <w:bookmarkEnd w:id="36"/>
      <w:bookmarkEnd w:id="37"/>
    </w:p>
    <w:p w:rsidR="00396A47" w:rsidRDefault="000F00AE">
      <w:pPr>
        <w:widowControl w:val="0"/>
        <w:tabs>
          <w:tab w:val="left" w:pos="0"/>
        </w:tabs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Модуль 1</w:t>
      </w:r>
    </w:p>
    <w:p w:rsidR="00396A47" w:rsidRDefault="000F00AE">
      <w:pPr>
        <w:jc w:val="center"/>
        <w:rPr>
          <w:b/>
          <w:i/>
          <w:sz w:val="28"/>
          <w:szCs w:val="28"/>
          <w:lang w:bidi="en-US"/>
        </w:rPr>
      </w:pPr>
      <w:r>
        <w:rPr>
          <w:b/>
          <w:i/>
          <w:sz w:val="28"/>
          <w:szCs w:val="28"/>
          <w:lang w:bidi="en-US"/>
        </w:rPr>
        <w:t>Типовые задания для оценочного средства – письменный тест</w:t>
      </w: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один верный вариант ответа</w:t>
      </w:r>
    </w:p>
    <w:p w:rsidR="00396A47" w:rsidRDefault="000F00AE" w:rsidP="000F00AE">
      <w:pPr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С помощью какого вида осуществляется вербальная коммуникация?</w:t>
      </w: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</w:t>
      </w:r>
    </w:p>
    <w:p w:rsidR="00396A47" w:rsidRDefault="000F00AE" w:rsidP="000F00AE">
      <w:pPr>
        <w:numPr>
          <w:ilvl w:val="0"/>
          <w:numId w:val="3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жестов</w:t>
      </w:r>
    </w:p>
    <w:p w:rsidR="00396A47" w:rsidRDefault="000F00AE" w:rsidP="000F00AE">
      <w:pPr>
        <w:numPr>
          <w:ilvl w:val="0"/>
          <w:numId w:val="3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мимики</w:t>
      </w:r>
    </w:p>
    <w:p w:rsidR="00396A47" w:rsidRDefault="000F00AE" w:rsidP="000F00AE">
      <w:pPr>
        <w:numPr>
          <w:ilvl w:val="0"/>
          <w:numId w:val="3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устной речи</w:t>
      </w:r>
    </w:p>
    <w:p w:rsidR="00396A47" w:rsidRDefault="000F00AE" w:rsidP="000F00AE">
      <w:pPr>
        <w:numPr>
          <w:ilvl w:val="0"/>
          <w:numId w:val="3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похлопывание по плечу</w:t>
      </w:r>
    </w:p>
    <w:p w:rsidR="00396A47" w:rsidRDefault="000F00AE" w:rsidP="000F00AE">
      <w:pPr>
        <w:numPr>
          <w:ilvl w:val="0"/>
          <w:numId w:val="3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определенного темпа речи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один верный вариант ответа</w:t>
      </w:r>
    </w:p>
    <w:p w:rsidR="00396A47" w:rsidRDefault="000F00AE" w:rsidP="000F00AE">
      <w:pPr>
        <w:numPr>
          <w:ilvl w:val="1"/>
          <w:numId w:val="2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 помощью каких средств осуществляется поиск информации в интернете? 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Варианты ответов</w:t>
      </w:r>
    </w:p>
    <w:p w:rsidR="00396A47" w:rsidRDefault="000F00AE" w:rsidP="000F00AE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специализированных цифровых каталогов</w:t>
      </w:r>
    </w:p>
    <w:p w:rsidR="00396A47" w:rsidRDefault="000F00AE" w:rsidP="000F00AE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поисковых систем (машин)</w:t>
      </w:r>
    </w:p>
    <w:p w:rsidR="00396A47" w:rsidRDefault="000F00AE" w:rsidP="000F00AE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специализированного программного обеспечения</w:t>
      </w:r>
    </w:p>
    <w:p w:rsidR="00396A47" w:rsidRDefault="000F00AE" w:rsidP="000F00AE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анализа баз данных</w:t>
      </w:r>
    </w:p>
    <w:p w:rsidR="00396A47" w:rsidRDefault="000F00AE" w:rsidP="000F00AE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информационного реестра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один ве</w:t>
      </w:r>
      <w:r>
        <w:rPr>
          <w:sz w:val="28"/>
          <w:szCs w:val="28"/>
        </w:rPr>
        <w:t>рный вариант ответа</w:t>
      </w:r>
    </w:p>
    <w:p w:rsidR="00396A47" w:rsidRDefault="000F00AE" w:rsidP="000F00AE">
      <w:pPr>
        <w:numPr>
          <w:ilvl w:val="1"/>
          <w:numId w:val="2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Какой из перечисленных вариантов является особенностью диалогического общения? </w:t>
      </w: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</w:t>
      </w:r>
    </w:p>
    <w:p w:rsidR="00396A47" w:rsidRDefault="000F00AE" w:rsidP="000F00AE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неподготовленность (быстрый обмен репликами)</w:t>
      </w:r>
    </w:p>
    <w:p w:rsidR="00396A47" w:rsidRDefault="000F00AE" w:rsidP="000F00AE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невербальных средств общения</w:t>
      </w:r>
    </w:p>
    <w:p w:rsidR="00396A47" w:rsidRDefault="000F00AE" w:rsidP="000F00AE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односторонний процесс взаимодействия</w:t>
      </w:r>
    </w:p>
    <w:p w:rsidR="00396A47" w:rsidRDefault="000F00AE" w:rsidP="000F00AE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трансформации</w:t>
      </w:r>
    </w:p>
    <w:p w:rsidR="00396A47" w:rsidRDefault="000F00AE" w:rsidP="000F00AE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подчинено правилам согласования 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один верный вариант ответа</w:t>
      </w:r>
    </w:p>
    <w:p w:rsidR="00396A47" w:rsidRDefault="000F00AE" w:rsidP="000F00AE">
      <w:pPr>
        <w:numPr>
          <w:ilvl w:val="1"/>
          <w:numId w:val="2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Какой последовательности действий Вам необходимо придерживаться при разговоре с пользователем? </w:t>
      </w: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p w:rsidR="00396A47" w:rsidRDefault="000F00AE" w:rsidP="000F00AE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задавать уточняющие вопросы перед рассказом </w:t>
      </w:r>
      <w:r>
        <w:rPr>
          <w:sz w:val="28"/>
          <w:szCs w:val="28"/>
        </w:rPr>
        <w:t xml:space="preserve">пользователя </w:t>
      </w:r>
    </w:p>
    <w:p w:rsidR="00396A47" w:rsidRDefault="000F00AE" w:rsidP="000F00AE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задавать уточняющие вопросы в процессе рассказа пользователя о своей проблеме</w:t>
      </w:r>
    </w:p>
    <w:p w:rsidR="00396A47" w:rsidRDefault="000F00AE" w:rsidP="000F00AE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выслушать пользователя и после этого задать уточняющие вопросы при необходимости</w:t>
      </w:r>
    </w:p>
    <w:p w:rsidR="00396A47" w:rsidRDefault="000F00AE" w:rsidP="000F00AE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выслушать пользователя, а уточняющие вопросы задать при следующем разговоре</w:t>
      </w:r>
    </w:p>
    <w:p w:rsidR="00396A47" w:rsidRDefault="000F00AE" w:rsidP="000F00AE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никогда</w:t>
      </w:r>
      <w:r>
        <w:rPr>
          <w:sz w:val="28"/>
          <w:szCs w:val="28"/>
        </w:rPr>
        <w:t xml:space="preserve"> не задавать уточняющие вопросы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один верный вариант ответа</w:t>
      </w:r>
    </w:p>
    <w:p w:rsidR="00396A47" w:rsidRDefault="000F00AE" w:rsidP="000F00AE">
      <w:pPr>
        <w:numPr>
          <w:ilvl w:val="1"/>
          <w:numId w:val="2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Какое определение понятия “диалог” является верным?</w:t>
      </w:r>
      <w:r>
        <w:rPr>
          <w:sz w:val="28"/>
          <w:szCs w:val="28"/>
          <w:shd w:val="clear" w:color="auto" w:fill="FFFFFF"/>
        </w:rPr>
        <w:t> </w:t>
      </w: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p w:rsidR="00396A47" w:rsidRDefault="000F00AE" w:rsidP="000F00AE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речь одного человека</w:t>
      </w:r>
    </w:p>
    <w:p w:rsidR="00396A47" w:rsidRDefault="000F00AE" w:rsidP="000F00AE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разговор между двумя или несколькими людьми</w:t>
      </w:r>
    </w:p>
    <w:p w:rsidR="00396A47" w:rsidRDefault="000F00AE" w:rsidP="000F00AE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одного человека перед аудиторией</w:t>
      </w:r>
    </w:p>
    <w:p w:rsidR="00396A47" w:rsidRDefault="000F00AE" w:rsidP="000F00AE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двух человек перед аудиторией</w:t>
      </w:r>
    </w:p>
    <w:p w:rsidR="00396A47" w:rsidRDefault="000F00AE" w:rsidP="000F00AE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группы людей перед аудиторией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один верный вариант ответа</w:t>
      </w:r>
    </w:p>
    <w:p w:rsidR="00396A47" w:rsidRDefault="000F00AE" w:rsidP="000F00AE">
      <w:pPr>
        <w:numPr>
          <w:ilvl w:val="1"/>
          <w:numId w:val="2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Каким способом клиент может оставить обращение? </w:t>
      </w: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p w:rsidR="00396A47" w:rsidRDefault="000F00AE" w:rsidP="000F00AE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личное обращение</w:t>
      </w:r>
    </w:p>
    <w:p w:rsidR="00396A47" w:rsidRDefault="000F00AE" w:rsidP="000F00AE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обращение по телефону</w:t>
      </w:r>
    </w:p>
    <w:p w:rsidR="00396A47" w:rsidRDefault="000F00AE" w:rsidP="000F00AE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 по электронной почте</w:t>
      </w:r>
    </w:p>
    <w:p w:rsidR="00396A47" w:rsidRDefault="000F00AE" w:rsidP="000F00AE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заполнение формы обратной связи</w:t>
      </w:r>
    </w:p>
    <w:p w:rsidR="00396A47" w:rsidRDefault="000F00AE" w:rsidP="000F00AE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 вышеперечисленное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один верный вариант ответа</w:t>
      </w:r>
    </w:p>
    <w:p w:rsidR="00396A47" w:rsidRDefault="000F00AE" w:rsidP="000F00AE">
      <w:pPr>
        <w:numPr>
          <w:ilvl w:val="1"/>
          <w:numId w:val="2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Какую информацию позволяют найти в интернете поисковые системы?</w:t>
      </w: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p w:rsidR="00396A47" w:rsidRDefault="000F00AE" w:rsidP="000F00AE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текстовый контент </w:t>
      </w:r>
    </w:p>
    <w:p w:rsidR="00396A47" w:rsidRDefault="000F00AE" w:rsidP="000F00AE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графический контент</w:t>
      </w:r>
    </w:p>
    <w:p w:rsidR="00396A47" w:rsidRDefault="000F00AE" w:rsidP="000F00AE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звуковой контент </w:t>
      </w:r>
    </w:p>
    <w:p w:rsidR="00396A47" w:rsidRDefault="000F00AE" w:rsidP="000F00AE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видео контент</w:t>
      </w:r>
    </w:p>
    <w:p w:rsidR="00396A47" w:rsidRDefault="000F00AE" w:rsidP="000F00AE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программный контент </w:t>
      </w:r>
    </w:p>
    <w:p w:rsidR="00396A47" w:rsidRDefault="000F00AE" w:rsidP="000F00AE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 перечисленные варианты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один верный вариант ответа</w:t>
      </w:r>
    </w:p>
    <w:p w:rsidR="00396A47" w:rsidRDefault="000F00AE" w:rsidP="000F00AE">
      <w:pPr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Какие “горячие клавиши” используются при поиске в тексте документа или на странице web-ресурса?</w:t>
      </w: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p w:rsidR="00396A47" w:rsidRDefault="000F00AE" w:rsidP="000F00AE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Ctrl+F</w:t>
      </w:r>
    </w:p>
    <w:p w:rsidR="00396A47" w:rsidRDefault="000F00AE" w:rsidP="000F00AE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Ctrl+A</w:t>
      </w:r>
    </w:p>
    <w:p w:rsidR="00396A47" w:rsidRDefault="000F00AE" w:rsidP="000F00AE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Ctrl+D</w:t>
      </w:r>
    </w:p>
    <w:p w:rsidR="00396A47" w:rsidRDefault="000F00AE" w:rsidP="000F00AE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Ctrl</w:t>
      </w:r>
      <w:r>
        <w:rPr>
          <w:sz w:val="28"/>
          <w:szCs w:val="28"/>
        </w:rPr>
        <w:t>+P</w:t>
      </w:r>
    </w:p>
    <w:p w:rsidR="00396A47" w:rsidRDefault="000F00AE" w:rsidP="000F00AE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Ctrl+E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один верный вариант ответа</w:t>
      </w:r>
    </w:p>
    <w:p w:rsidR="00396A47" w:rsidRDefault="000F00AE" w:rsidP="000F00AE">
      <w:pPr>
        <w:numPr>
          <w:ilvl w:val="1"/>
          <w:numId w:val="2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Какую программу можно использовать для ведения базы данных и регистрации обращений?</w:t>
      </w: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p w:rsidR="00396A47" w:rsidRDefault="000F00AE" w:rsidP="000F00AE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«Word», входящий в состав Microsoft Office</w:t>
      </w:r>
    </w:p>
    <w:p w:rsidR="00396A47" w:rsidRDefault="000F00AE" w:rsidP="000F00AE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Excel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 входящий в состав Microsoft Office </w:t>
      </w:r>
    </w:p>
    <w:p w:rsidR="00396A47" w:rsidRDefault="000F00AE" w:rsidP="000F00AE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«Блокнот», стандартная программа ОС Windows</w:t>
      </w:r>
    </w:p>
    <w:p w:rsidR="00396A47" w:rsidRDefault="000F00AE" w:rsidP="000F00AE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«WordPad», стандартная программа ОС Windows</w:t>
      </w:r>
    </w:p>
    <w:p w:rsidR="00396A47" w:rsidRDefault="000F00AE" w:rsidP="000F00AE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«PowerPoint», </w:t>
      </w:r>
      <w:r>
        <w:rPr>
          <w:sz w:val="28"/>
          <w:szCs w:val="28"/>
        </w:rPr>
        <w:t>входящий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состав</w:t>
      </w:r>
      <w:r>
        <w:rPr>
          <w:sz w:val="28"/>
          <w:szCs w:val="28"/>
          <w:lang w:val="en-US"/>
        </w:rPr>
        <w:t> Microsoft Office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b/>
          <w:sz w:val="28"/>
          <w:szCs w:val="28"/>
          <w:lang w:val="en-US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один верный вариант ответа</w:t>
      </w:r>
    </w:p>
    <w:p w:rsidR="00396A47" w:rsidRDefault="000F00AE" w:rsidP="000F00AE">
      <w:pPr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 какому типу программ относится “браузер”?</w:t>
      </w: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p w:rsidR="00396A47" w:rsidRDefault="000F00AE" w:rsidP="000F00AE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текстовый редактор</w:t>
      </w:r>
    </w:p>
    <w:p w:rsidR="00396A47" w:rsidRDefault="000F00AE" w:rsidP="000F00AE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графический редактор</w:t>
      </w:r>
    </w:p>
    <w:p w:rsidR="00396A47" w:rsidRDefault="000F00AE" w:rsidP="000F00AE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Видео редактор</w:t>
      </w:r>
    </w:p>
    <w:p w:rsidR="00396A47" w:rsidRDefault="000F00AE" w:rsidP="000F00AE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для просмотра веб-страниц</w:t>
      </w:r>
    </w:p>
    <w:p w:rsidR="00396A47" w:rsidRDefault="000F00AE" w:rsidP="000F00AE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для редактирования веб-страниц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один верный вариант ответа</w:t>
      </w:r>
    </w:p>
    <w:p w:rsidR="00396A47" w:rsidRDefault="000F00AE" w:rsidP="000F00AE">
      <w:pPr>
        <w:numPr>
          <w:ilvl w:val="1"/>
          <w:numId w:val="2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Какое расширение имеют документы «по умолчанию», созданные в Microsoft Word версии 2013 и выше?</w:t>
      </w: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Варианты ответов:</w:t>
      </w:r>
    </w:p>
    <w:p w:rsidR="00396A47" w:rsidRDefault="000F00AE" w:rsidP="000F00AE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*.doc</w:t>
      </w:r>
    </w:p>
    <w:p w:rsidR="00396A47" w:rsidRDefault="000F00AE" w:rsidP="000F00AE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*.rtf</w:t>
      </w:r>
    </w:p>
    <w:p w:rsidR="00396A47" w:rsidRDefault="000F00AE" w:rsidP="000F00AE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*.docx</w:t>
      </w:r>
    </w:p>
    <w:p w:rsidR="00396A47" w:rsidRDefault="000F00AE" w:rsidP="000F00AE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*.pdf</w:t>
      </w:r>
    </w:p>
    <w:p w:rsidR="00396A47" w:rsidRDefault="000F00AE" w:rsidP="000F00AE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*.xls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один верный вариант ответа</w:t>
      </w:r>
    </w:p>
    <w:p w:rsidR="00396A47" w:rsidRDefault="000F00AE" w:rsidP="000F00AE">
      <w:pPr>
        <w:numPr>
          <w:ilvl w:val="1"/>
          <w:numId w:val="2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Какую функцию можно назвать основной в операционной системе на персональном компьютере?</w:t>
      </w: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p w:rsidR="00396A47" w:rsidRDefault="000F00AE" w:rsidP="000F00AE">
      <w:pPr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запуск и контроль выполнения программ;</w:t>
      </w:r>
    </w:p>
    <w:p w:rsidR="00396A47" w:rsidRDefault="000F00AE" w:rsidP="000F00AE">
      <w:pPr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визуализация рабочего сто</w:t>
      </w:r>
      <w:r>
        <w:rPr>
          <w:sz w:val="28"/>
          <w:szCs w:val="28"/>
        </w:rPr>
        <w:t>ла</w:t>
      </w:r>
    </w:p>
    <w:p w:rsidR="00396A47" w:rsidRDefault="000F00AE" w:rsidP="000F00AE">
      <w:pPr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с системными библиотеками</w:t>
      </w:r>
    </w:p>
    <w:p w:rsidR="00396A47" w:rsidRDefault="000F00AE" w:rsidP="000F00AE">
      <w:pPr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периферийными устройствами</w:t>
      </w:r>
    </w:p>
    <w:p w:rsidR="00396A47" w:rsidRDefault="000F00AE" w:rsidP="000F00AE">
      <w:pPr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хранение файлов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Задание на установление соответствия</w:t>
      </w:r>
    </w:p>
    <w:p w:rsidR="00396A47" w:rsidRDefault="000F00AE" w:rsidP="000F00AE">
      <w:pPr>
        <w:numPr>
          <w:ilvl w:val="1"/>
          <w:numId w:val="2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Соотнесите тип программного обеспечения с названием программ. Каждый тип программного обеспечения может быть использован только один раз. Название программ может быть использовано только один раз или не использовано вообще: </w:t>
      </w:r>
    </w:p>
    <w:p w:rsidR="00396A47" w:rsidRDefault="00396A47">
      <w:pPr>
        <w:tabs>
          <w:tab w:val="left" w:pos="284"/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  <w:u w:val="single"/>
        </w:rPr>
      </w:pPr>
    </w:p>
    <w:tbl>
      <w:tblPr>
        <w:tblW w:w="8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675"/>
        <w:gridCol w:w="615"/>
        <w:gridCol w:w="3630"/>
      </w:tblGrid>
      <w:tr w:rsidR="00396A47">
        <w:tc>
          <w:tcPr>
            <w:tcW w:w="525" w:type="dxa"/>
            <w:shd w:val="clear" w:color="auto" w:fill="auto"/>
          </w:tcPr>
          <w:p w:rsidR="00396A47" w:rsidRDefault="000F00A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675" w:type="dxa"/>
            <w:shd w:val="clear" w:color="auto" w:fill="auto"/>
          </w:tcPr>
          <w:p w:rsidR="00396A47" w:rsidRDefault="000F00AE">
            <w:pPr>
              <w:ind w:firstLine="18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Интернет-браузер </w:t>
            </w:r>
          </w:p>
        </w:tc>
        <w:tc>
          <w:tcPr>
            <w:tcW w:w="615" w:type="dxa"/>
            <w:shd w:val="clear" w:color="auto" w:fill="auto"/>
          </w:tcPr>
          <w:p w:rsidR="00396A47" w:rsidRDefault="000F00A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</w:p>
        </w:tc>
        <w:tc>
          <w:tcPr>
            <w:tcW w:w="3630" w:type="dxa"/>
            <w:shd w:val="clear" w:color="auto" w:fill="auto"/>
          </w:tcPr>
          <w:p w:rsidR="00396A47" w:rsidRDefault="000F00AE">
            <w:pPr>
              <w:ind w:firstLine="14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Paint.</w:t>
            </w:r>
            <w:r>
              <w:rPr>
                <w:sz w:val="28"/>
                <w:szCs w:val="28"/>
              </w:rPr>
              <w:t>NET</w:t>
            </w:r>
          </w:p>
        </w:tc>
      </w:tr>
      <w:tr w:rsidR="00396A47">
        <w:tc>
          <w:tcPr>
            <w:tcW w:w="525" w:type="dxa"/>
            <w:shd w:val="clear" w:color="auto" w:fill="auto"/>
          </w:tcPr>
          <w:p w:rsidR="00396A47" w:rsidRDefault="000F00A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 </w:t>
            </w:r>
          </w:p>
        </w:tc>
        <w:tc>
          <w:tcPr>
            <w:tcW w:w="3675" w:type="dxa"/>
            <w:shd w:val="clear" w:color="auto" w:fill="auto"/>
          </w:tcPr>
          <w:p w:rsidR="00396A47" w:rsidRDefault="000F00AE">
            <w:pPr>
              <w:ind w:firstLine="18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 редактор </w:t>
            </w:r>
          </w:p>
        </w:tc>
        <w:tc>
          <w:tcPr>
            <w:tcW w:w="615" w:type="dxa"/>
            <w:shd w:val="clear" w:color="auto" w:fill="auto"/>
          </w:tcPr>
          <w:p w:rsidR="00396A47" w:rsidRDefault="000F00A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</w:p>
        </w:tc>
        <w:tc>
          <w:tcPr>
            <w:tcW w:w="3630" w:type="dxa"/>
            <w:shd w:val="clear" w:color="auto" w:fill="auto"/>
          </w:tcPr>
          <w:p w:rsidR="00396A47" w:rsidRDefault="000F00AE">
            <w:pPr>
              <w:ind w:firstLine="14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Windows Player</w:t>
            </w:r>
          </w:p>
        </w:tc>
      </w:tr>
      <w:tr w:rsidR="00396A47">
        <w:tc>
          <w:tcPr>
            <w:tcW w:w="525" w:type="dxa"/>
            <w:shd w:val="clear" w:color="auto" w:fill="auto"/>
          </w:tcPr>
          <w:p w:rsidR="00396A47" w:rsidRDefault="000F00A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 </w:t>
            </w:r>
          </w:p>
        </w:tc>
        <w:tc>
          <w:tcPr>
            <w:tcW w:w="3675" w:type="dxa"/>
            <w:shd w:val="clear" w:color="auto" w:fill="auto"/>
          </w:tcPr>
          <w:p w:rsidR="00396A47" w:rsidRDefault="000F00AE">
            <w:pPr>
              <w:ind w:firstLine="18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редактор </w:t>
            </w:r>
          </w:p>
        </w:tc>
        <w:tc>
          <w:tcPr>
            <w:tcW w:w="615" w:type="dxa"/>
            <w:shd w:val="clear" w:color="auto" w:fill="auto"/>
          </w:tcPr>
          <w:p w:rsidR="00396A47" w:rsidRDefault="000F00A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</w:p>
        </w:tc>
        <w:tc>
          <w:tcPr>
            <w:tcW w:w="3630" w:type="dxa"/>
            <w:shd w:val="clear" w:color="auto" w:fill="auto"/>
          </w:tcPr>
          <w:p w:rsidR="00396A47" w:rsidRDefault="000F00AE">
            <w:pPr>
              <w:ind w:firstLine="14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Chrome</w:t>
            </w:r>
          </w:p>
        </w:tc>
      </w:tr>
      <w:tr w:rsidR="00396A47">
        <w:tc>
          <w:tcPr>
            <w:tcW w:w="525" w:type="dxa"/>
            <w:shd w:val="clear" w:color="auto" w:fill="auto"/>
          </w:tcPr>
          <w:p w:rsidR="00396A47" w:rsidRDefault="000F00A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 </w:t>
            </w:r>
          </w:p>
        </w:tc>
        <w:tc>
          <w:tcPr>
            <w:tcW w:w="3675" w:type="dxa"/>
            <w:shd w:val="clear" w:color="auto" w:fill="auto"/>
          </w:tcPr>
          <w:p w:rsidR="00396A47" w:rsidRDefault="000F00AE">
            <w:pPr>
              <w:ind w:firstLine="18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Мультимедиа </w:t>
            </w:r>
          </w:p>
        </w:tc>
        <w:tc>
          <w:tcPr>
            <w:tcW w:w="615" w:type="dxa"/>
            <w:shd w:val="clear" w:color="auto" w:fill="auto"/>
          </w:tcPr>
          <w:p w:rsidR="00396A47" w:rsidRDefault="000F00A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</w:p>
        </w:tc>
        <w:tc>
          <w:tcPr>
            <w:tcW w:w="3630" w:type="dxa"/>
            <w:shd w:val="clear" w:color="auto" w:fill="auto"/>
          </w:tcPr>
          <w:p w:rsidR="00396A47" w:rsidRDefault="000F00AE">
            <w:pPr>
              <w:ind w:firstLine="14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</w:t>
            </w:r>
          </w:p>
        </w:tc>
      </w:tr>
      <w:tr w:rsidR="00396A47">
        <w:tc>
          <w:tcPr>
            <w:tcW w:w="525" w:type="dxa"/>
            <w:shd w:val="clear" w:color="auto" w:fill="auto"/>
          </w:tcPr>
          <w:p w:rsidR="00396A47" w:rsidRDefault="00396A4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75" w:type="dxa"/>
            <w:shd w:val="clear" w:color="auto" w:fill="auto"/>
          </w:tcPr>
          <w:p w:rsidR="00396A47" w:rsidRDefault="00396A47">
            <w:pPr>
              <w:ind w:firstLine="18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shd w:val="clear" w:color="auto" w:fill="auto"/>
          </w:tcPr>
          <w:p w:rsidR="00396A47" w:rsidRDefault="000F00A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30" w:type="dxa"/>
            <w:shd w:val="clear" w:color="auto" w:fill="auto"/>
          </w:tcPr>
          <w:p w:rsidR="00396A47" w:rsidRDefault="000F00AE">
            <w:pPr>
              <w:ind w:firstLine="148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Excel</w:t>
            </w:r>
          </w:p>
        </w:tc>
      </w:tr>
    </w:tbl>
    <w:p w:rsidR="00396A47" w:rsidRDefault="00396A47">
      <w:pPr>
        <w:tabs>
          <w:tab w:val="left" w:pos="284"/>
        </w:tabs>
        <w:ind w:left="420"/>
        <w:contextualSpacing/>
        <w:rPr>
          <w:b/>
          <w:bCs/>
          <w:sz w:val="28"/>
          <w:szCs w:val="28"/>
          <w:u w:val="single"/>
        </w:rPr>
      </w:pPr>
    </w:p>
    <w:p w:rsidR="00396A47" w:rsidRDefault="000F00AE">
      <w:pPr>
        <w:tabs>
          <w:tab w:val="left" w:pos="284"/>
          <w:tab w:val="left" w:pos="993"/>
          <w:tab w:val="left" w:pos="1134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Правильный ответ: А-3, Б-4, В-1, Г-2</w:t>
      </w:r>
    </w:p>
    <w:p w:rsidR="00396A47" w:rsidRDefault="00396A47">
      <w:pPr>
        <w:tabs>
          <w:tab w:val="left" w:pos="284"/>
          <w:tab w:val="left" w:pos="993"/>
          <w:tab w:val="left" w:pos="1134"/>
        </w:tabs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все верные варианты ответа</w:t>
      </w:r>
    </w:p>
    <w:p w:rsidR="00396A47" w:rsidRDefault="000F00AE" w:rsidP="000F00AE">
      <w:pPr>
        <w:numPr>
          <w:ilvl w:val="1"/>
          <w:numId w:val="2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Какие символы должен содержать пароль, обеспечивающий максимальную защиту информационной системы?</w:t>
      </w: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p w:rsidR="00396A47" w:rsidRDefault="000F00AE" w:rsidP="000F00AE">
      <w:pPr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цифры</w:t>
      </w:r>
    </w:p>
    <w:p w:rsidR="00396A47" w:rsidRDefault="000F00AE" w:rsidP="000F00AE">
      <w:pPr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буквы верхнего регистра</w:t>
      </w:r>
    </w:p>
    <w:p w:rsidR="00396A47" w:rsidRDefault="000F00AE" w:rsidP="000F00AE">
      <w:pPr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буквы нижнего регистра</w:t>
      </w:r>
    </w:p>
    <w:p w:rsidR="00396A47" w:rsidRDefault="000F00AE" w:rsidP="000F00AE">
      <w:pPr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буквы разного регистра</w:t>
      </w:r>
    </w:p>
    <w:p w:rsidR="00396A47" w:rsidRDefault="000F00AE" w:rsidP="000F00AE">
      <w:pPr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текстовые символы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все верные варианты ответов</w:t>
      </w:r>
    </w:p>
    <w:p w:rsidR="00396A47" w:rsidRDefault="000F00AE" w:rsidP="000F00AE">
      <w:pPr>
        <w:numPr>
          <w:ilvl w:val="1"/>
          <w:numId w:val="2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Какие су</w:t>
      </w:r>
      <w:r>
        <w:rPr>
          <w:sz w:val="28"/>
          <w:szCs w:val="28"/>
          <w:u w:val="single"/>
        </w:rPr>
        <w:t>ществуют возможные виды защиты информации (допускается множество правильных ответов)?</w:t>
      </w:r>
    </w:p>
    <w:p w:rsidR="00396A47" w:rsidRDefault="00396A47">
      <w:pPr>
        <w:tabs>
          <w:tab w:val="left" w:pos="284"/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  <w:u w:val="single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Варианты ответов:</w:t>
      </w:r>
    </w:p>
    <w:p w:rsidR="00396A47" w:rsidRDefault="000F00AE" w:rsidP="000F00AE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Правовая защита информации  </w:t>
      </w:r>
    </w:p>
    <w:p w:rsidR="00396A47" w:rsidRDefault="000F00AE" w:rsidP="000F00AE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Организационная защита информации  </w:t>
      </w:r>
    </w:p>
    <w:p w:rsidR="00396A47" w:rsidRDefault="000F00AE" w:rsidP="000F00AE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Инженерно-техническая защита информации  </w:t>
      </w:r>
    </w:p>
    <w:p w:rsidR="00396A47" w:rsidRDefault="000F00AE" w:rsidP="000F00AE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Программная </w:t>
      </w:r>
    </w:p>
    <w:p w:rsidR="00396A47" w:rsidRDefault="000F00AE" w:rsidP="000F00AE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Аппаратная </w:t>
      </w:r>
    </w:p>
    <w:p w:rsidR="00396A47" w:rsidRDefault="000F00AE" w:rsidP="000F00AE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Криптографическая </w:t>
      </w:r>
    </w:p>
    <w:p w:rsidR="00396A47" w:rsidRDefault="000F00AE" w:rsidP="000F00AE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Комплексная </w:t>
      </w:r>
    </w:p>
    <w:p w:rsidR="00396A47" w:rsidRDefault="000F00AE" w:rsidP="000F00AE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Личная защита информации</w:t>
      </w:r>
    </w:p>
    <w:p w:rsidR="00396A47" w:rsidRDefault="000F00AE" w:rsidP="000F00AE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Защита интеллектуальной собственности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один верный вариант ответа</w:t>
      </w:r>
    </w:p>
    <w:p w:rsidR="00396A47" w:rsidRDefault="000F00AE" w:rsidP="000F00AE">
      <w:pPr>
        <w:numPr>
          <w:ilvl w:val="1"/>
          <w:numId w:val="2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каком нормативном правовом акте закреплены все виды конфиденциальной информации?</w:t>
      </w: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p w:rsidR="00396A47" w:rsidRDefault="000F00AE" w:rsidP="000F00AE">
      <w:pPr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ФЗ -152 «О персональных данных» </w:t>
      </w:r>
    </w:p>
    <w:p w:rsidR="00396A47" w:rsidRDefault="000F00AE" w:rsidP="000F00AE">
      <w:pPr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Указе</w:t>
      </w:r>
      <w:r>
        <w:rPr>
          <w:b/>
          <w:bCs/>
          <w:sz w:val="28"/>
          <w:szCs w:val="28"/>
        </w:rPr>
        <w:t xml:space="preserve"> Президента № 188 </w:t>
      </w:r>
    </w:p>
    <w:p w:rsidR="00396A47" w:rsidRDefault="000F00AE" w:rsidP="000F00AE">
      <w:pPr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Трудовом кодексе РФ </w:t>
      </w:r>
    </w:p>
    <w:p w:rsidR="00396A47" w:rsidRDefault="000F00AE" w:rsidP="000F00AE">
      <w:pPr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распоряжении Президента Российской Федерации № 86-рп </w:t>
      </w:r>
    </w:p>
    <w:p w:rsidR="00396A47" w:rsidRDefault="000F00AE" w:rsidP="000F00AE">
      <w:pPr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все верные варианты ответов</w:t>
      </w:r>
    </w:p>
    <w:p w:rsidR="00396A47" w:rsidRDefault="000F00AE" w:rsidP="000F00AE">
      <w:pPr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Какие основные нарушения в области </w:t>
      </w:r>
      <w:r>
        <w:rPr>
          <w:sz w:val="28"/>
          <w:szCs w:val="28"/>
          <w:u w:val="single"/>
        </w:rPr>
        <w:t>охраны прав на интеллектуальную собственность могут быть допущены при использовании информационно-коммуникационных сетей?</w:t>
      </w: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p w:rsidR="00396A47" w:rsidRDefault="000F00AE" w:rsidP="000F00AE">
      <w:pPr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 и размещение образовательного контента</w:t>
      </w:r>
    </w:p>
    <w:p w:rsidR="00396A47" w:rsidRDefault="000F00AE" w:rsidP="000F00AE">
      <w:pPr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плагиат</w:t>
      </w:r>
    </w:p>
    <w:p w:rsidR="00396A47" w:rsidRDefault="000F00AE" w:rsidP="000F00AE">
      <w:pPr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пропаганду расовой, религиозной, национальной нетерпимости</w:t>
      </w:r>
    </w:p>
    <w:p w:rsidR="00396A47" w:rsidRDefault="000F00AE" w:rsidP="000F00AE">
      <w:pPr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езаконную торговлю объектами прав интеллектуальной собственности</w:t>
      </w:r>
    </w:p>
    <w:p w:rsidR="00396A47" w:rsidRDefault="000F00AE" w:rsidP="000F00AE">
      <w:pPr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размещение и продвижение в социальных сетях фейковых новостей</w:t>
      </w:r>
    </w:p>
    <w:p w:rsidR="00396A47" w:rsidRDefault="000F00AE" w:rsidP="000F00AE">
      <w:pPr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торговлю контрафактной продукцией через Интернет-магазины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один верный вариант ответа</w:t>
      </w:r>
    </w:p>
    <w:p w:rsidR="00396A47" w:rsidRDefault="000F00AE" w:rsidP="000F00AE">
      <w:pPr>
        <w:numPr>
          <w:ilvl w:val="1"/>
          <w:numId w:val="2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Какая последовательность действий </w:t>
      </w:r>
      <w:r>
        <w:rPr>
          <w:sz w:val="28"/>
          <w:szCs w:val="28"/>
          <w:u w:val="single"/>
        </w:rPr>
        <w:t>является верной при объяснении алгоритма сохранения текстового файла в программном продукте Microsoft Word?</w:t>
      </w: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p w:rsidR="00396A47" w:rsidRDefault="000F00AE" w:rsidP="000F00AE">
      <w:pPr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войти в меню «файл», «сохранить как…», указать путь сохранения файла и название, нажать кнопку «сохранить»</w:t>
      </w:r>
    </w:p>
    <w:p w:rsidR="00396A47" w:rsidRDefault="000F00AE" w:rsidP="000F00AE">
      <w:pPr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 сохранится авт</w:t>
      </w:r>
      <w:r>
        <w:rPr>
          <w:sz w:val="28"/>
          <w:szCs w:val="28"/>
        </w:rPr>
        <w:t>оматически при закрытии файла</w:t>
      </w:r>
    </w:p>
    <w:p w:rsidR="00396A47" w:rsidRDefault="000F00AE" w:rsidP="000F00AE">
      <w:pPr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войти в меню «сохранить как…», указать название, нажать кнопку «сохранить»</w:t>
      </w:r>
    </w:p>
    <w:p w:rsidR="00396A47" w:rsidRDefault="000F00AE" w:rsidP="000F00AE">
      <w:pPr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войти в меню «файл», выбрать вкладку «параметры» и сохранить документ</w:t>
      </w:r>
    </w:p>
    <w:p w:rsidR="00396A47" w:rsidRDefault="000F00AE" w:rsidP="000F00AE">
      <w:pPr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сохраняется автоматически каждые 5 минут. 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один верный вариант ответа</w:t>
      </w:r>
    </w:p>
    <w:p w:rsidR="00396A47" w:rsidRDefault="000F00AE" w:rsidP="000F00AE">
      <w:pPr>
        <w:numPr>
          <w:ilvl w:val="1"/>
          <w:numId w:val="2"/>
        </w:numPr>
        <w:tabs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Какой межстрочный интервал рекомендуется использовать для оформления текста документов в соответствии с ГОСТ Р 7.0.97-2016?</w:t>
      </w: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p w:rsidR="00396A47" w:rsidRDefault="000F00AE" w:rsidP="000F00AE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0,5-1</w:t>
      </w:r>
    </w:p>
    <w:p w:rsidR="00396A47" w:rsidRDefault="000F00AE" w:rsidP="000F00AE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1-1,5</w:t>
      </w:r>
    </w:p>
    <w:p w:rsidR="00396A47" w:rsidRDefault="000F00AE" w:rsidP="000F00AE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1,5-2</w:t>
      </w:r>
    </w:p>
    <w:p w:rsidR="00396A47" w:rsidRDefault="000F00AE" w:rsidP="000F00AE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2-2,5</w:t>
      </w:r>
    </w:p>
    <w:p w:rsidR="00396A47" w:rsidRDefault="000F00AE" w:rsidP="000F00AE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2,5-3</w:t>
      </w:r>
    </w:p>
    <w:p w:rsidR="00396A47" w:rsidRDefault="00396A47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Выберете все верные варианты ответов</w:t>
      </w:r>
    </w:p>
    <w:p w:rsidR="00396A47" w:rsidRDefault="000F00AE" w:rsidP="000F00AE">
      <w:pPr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Какие реквизиты документа могут быть выделены полужирным шрифтом в соответствии с ГОСТ Р 7.0.97-2016?</w:t>
      </w:r>
    </w:p>
    <w:p w:rsidR="00396A47" w:rsidRDefault="000F00A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p w:rsidR="00396A47" w:rsidRDefault="000F00AE" w:rsidP="000F00AE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первый абзац текста</w:t>
      </w:r>
    </w:p>
    <w:p w:rsidR="00396A47" w:rsidRDefault="000F00AE" w:rsidP="000F00AE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адресат</w:t>
      </w:r>
    </w:p>
    <w:p w:rsidR="00396A47" w:rsidRDefault="000F00AE" w:rsidP="000F00AE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заголовок текста</w:t>
      </w:r>
    </w:p>
    <w:p w:rsidR="00396A47" w:rsidRDefault="000F00AE" w:rsidP="000F00AE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подпись</w:t>
      </w:r>
    </w:p>
    <w:p w:rsidR="00396A47" w:rsidRDefault="000F00AE" w:rsidP="000F00AE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код формы документа</w:t>
      </w:r>
    </w:p>
    <w:p w:rsidR="00396A47" w:rsidRDefault="00396A47">
      <w:pPr>
        <w:ind w:left="709"/>
        <w:contextualSpacing/>
        <w:jc w:val="both"/>
        <w:rPr>
          <w:sz w:val="28"/>
          <w:szCs w:val="28"/>
        </w:rPr>
      </w:pPr>
    </w:p>
    <w:p w:rsidR="00396A47" w:rsidRDefault="000F0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практической подготовки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794"/>
        <w:gridCol w:w="5257"/>
      </w:tblGrid>
      <w:tr w:rsidR="00396A47">
        <w:tc>
          <w:tcPr>
            <w:tcW w:w="2150" w:type="dxa"/>
            <w:vAlign w:val="center"/>
          </w:tcPr>
          <w:p w:rsidR="00396A47" w:rsidRDefault="000F00AE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794" w:type="dxa"/>
            <w:vAlign w:val="center"/>
          </w:tcPr>
          <w:p w:rsidR="00396A47" w:rsidRDefault="000F00AE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5257" w:type="dxa"/>
            <w:vAlign w:val="center"/>
          </w:tcPr>
          <w:p w:rsidR="00396A47" w:rsidRDefault="000F00AE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96A47">
        <w:tc>
          <w:tcPr>
            <w:tcW w:w="2150" w:type="dxa"/>
            <w:vMerge w:val="restart"/>
          </w:tcPr>
          <w:p w:rsidR="00396A47" w:rsidRDefault="000F00AE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подготовка</w:t>
            </w:r>
          </w:p>
        </w:tc>
        <w:tc>
          <w:tcPr>
            <w:tcW w:w="2794" w:type="dxa"/>
          </w:tcPr>
          <w:p w:rsidR="00396A47" w:rsidRDefault="000F00AE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Практическое занятие, 3 часа</w:t>
            </w:r>
          </w:p>
        </w:tc>
        <w:tc>
          <w:tcPr>
            <w:tcW w:w="5257" w:type="dxa"/>
          </w:tcPr>
          <w:p w:rsidR="00396A47" w:rsidRDefault="000F00AE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Принимают и оформляют заявки на обучение цифровой грамотности; Заполняют договоры на оказание услуг и ведут реестры документов;</w:t>
            </w:r>
          </w:p>
        </w:tc>
      </w:tr>
      <w:tr w:rsidR="00396A47">
        <w:tc>
          <w:tcPr>
            <w:tcW w:w="2150" w:type="dxa"/>
            <w:vMerge/>
            <w:vAlign w:val="center"/>
          </w:tcPr>
          <w:p w:rsidR="00396A47" w:rsidRDefault="00396A4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94" w:type="dxa"/>
          </w:tcPr>
          <w:p w:rsidR="00396A47" w:rsidRDefault="000F00AE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Практическое занятие, 3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 xml:space="preserve"> часа</w:t>
            </w:r>
          </w:p>
        </w:tc>
        <w:tc>
          <w:tcPr>
            <w:tcW w:w="5257" w:type="dxa"/>
          </w:tcPr>
          <w:p w:rsidR="00396A47" w:rsidRDefault="000F00AE">
            <w:pPr>
              <w:pStyle w:val="Con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 поиск необходимой информации в сети Интернет; готовят консультационные материалы;</w:t>
            </w:r>
          </w:p>
        </w:tc>
      </w:tr>
      <w:tr w:rsidR="00396A47">
        <w:tc>
          <w:tcPr>
            <w:tcW w:w="2150" w:type="dxa"/>
            <w:vMerge/>
            <w:vAlign w:val="center"/>
          </w:tcPr>
          <w:p w:rsidR="00396A47" w:rsidRDefault="00396A47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94" w:type="dxa"/>
          </w:tcPr>
          <w:p w:rsidR="00396A47" w:rsidRDefault="000F00AE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Практическое занятие, 3 часа</w:t>
            </w:r>
          </w:p>
        </w:tc>
        <w:tc>
          <w:tcPr>
            <w:tcW w:w="5257" w:type="dxa"/>
          </w:tcPr>
          <w:p w:rsidR="00396A47" w:rsidRDefault="000F00AE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Принимают непосредственное участие в работе по подготовке условий и оказанию консультационных услуг населению. Составляют рекламные и информационные материалы (брошюры, презентации и др.)</w:t>
            </w:r>
          </w:p>
        </w:tc>
      </w:tr>
    </w:tbl>
    <w:p w:rsidR="00396A47" w:rsidRDefault="00396A47">
      <w:pPr>
        <w:jc w:val="center"/>
        <w:rPr>
          <w:b/>
          <w:bCs/>
          <w:sz w:val="28"/>
          <w:szCs w:val="28"/>
        </w:rPr>
      </w:pPr>
    </w:p>
    <w:p w:rsidR="00396A47" w:rsidRDefault="000F00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6.3. Содержание итоговой аттестации</w:t>
      </w:r>
    </w:p>
    <w:p w:rsidR="00396A47" w:rsidRDefault="000F00AE">
      <w:pPr>
        <w:pStyle w:val="af2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Квалификационный экзамен включ</w:t>
      </w:r>
      <w:r>
        <w:rPr>
          <w:bCs/>
          <w:sz w:val="28"/>
          <w:szCs w:val="28"/>
        </w:rPr>
        <w:t xml:space="preserve">ает в себя ответы обучающегося на вопросы, указанные в экзаменационном билете. Экзаменационный билет состоит из двух вопросов: первый вопрос – теоретического характера, второй вопрос – практическое задание. </w:t>
      </w:r>
    </w:p>
    <w:p w:rsidR="00396A47" w:rsidRDefault="00396A47">
      <w:pPr>
        <w:pStyle w:val="af2"/>
        <w:ind w:left="0" w:firstLine="709"/>
        <w:jc w:val="center"/>
        <w:rPr>
          <w:b/>
          <w:bCs/>
          <w:sz w:val="28"/>
          <w:szCs w:val="28"/>
        </w:rPr>
      </w:pPr>
    </w:p>
    <w:p w:rsidR="00396A47" w:rsidRDefault="000F00AE">
      <w:pPr>
        <w:pStyle w:val="af2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вопросов теоретической части квалифика</w:t>
      </w:r>
      <w:r>
        <w:rPr>
          <w:b/>
          <w:bCs/>
          <w:sz w:val="28"/>
          <w:szCs w:val="28"/>
        </w:rPr>
        <w:t>ционного экзамена:</w:t>
      </w:r>
    </w:p>
    <w:p w:rsidR="00396A47" w:rsidRDefault="000F0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выполнения:</w:t>
      </w:r>
      <w:r>
        <w:rPr>
          <w:b/>
          <w:sz w:val="28"/>
          <w:szCs w:val="28"/>
        </w:rPr>
        <w:br/>
      </w:r>
    </w:p>
    <w:p w:rsidR="00396A47" w:rsidRDefault="000F00AE" w:rsidP="000F00AE">
      <w:pPr>
        <w:pStyle w:val="af2"/>
        <w:numPr>
          <w:ilvl w:val="0"/>
          <w:numId w:val="2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 документом регламентируется деятельность Консультанта в области развития цифровой грамотности населения?</w:t>
      </w:r>
    </w:p>
    <w:p w:rsidR="00396A47" w:rsidRDefault="000F00AE" w:rsidP="000F00AE">
      <w:pPr>
        <w:pStyle w:val="af2"/>
        <w:numPr>
          <w:ilvl w:val="0"/>
          <w:numId w:val="2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каких средств осуществляется поиск информации в интернете? </w:t>
      </w:r>
    </w:p>
    <w:p w:rsidR="00396A47" w:rsidRDefault="000F00AE" w:rsidP="000F00AE">
      <w:pPr>
        <w:pStyle w:val="af2"/>
        <w:numPr>
          <w:ilvl w:val="0"/>
          <w:numId w:val="2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вид услуг из нижеперечисленных оказывает "Цифровой куратор"?</w:t>
      </w:r>
    </w:p>
    <w:p w:rsidR="00396A47" w:rsidRDefault="000F00AE" w:rsidP="000F00AE">
      <w:pPr>
        <w:pStyle w:val="paragraph"/>
        <w:numPr>
          <w:ilvl w:val="0"/>
          <w:numId w:val="22"/>
        </w:numPr>
        <w:tabs>
          <w:tab w:val="left" w:pos="284"/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Какое определение понятия “диалог”?</w:t>
      </w:r>
      <w:r>
        <w:rPr>
          <w:rStyle w:val="eop"/>
          <w:sz w:val="28"/>
          <w:szCs w:val="28"/>
          <w:shd w:val="clear" w:color="auto" w:fill="FFFFFF"/>
        </w:rPr>
        <w:t> </w:t>
      </w:r>
    </w:p>
    <w:p w:rsidR="00396A47" w:rsidRDefault="000F00AE" w:rsidP="000F00AE">
      <w:pPr>
        <w:pStyle w:val="af2"/>
        <w:numPr>
          <w:ilvl w:val="0"/>
          <w:numId w:val="2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 способом клиент может оставить обращение? </w:t>
      </w:r>
    </w:p>
    <w:p w:rsidR="00396A47" w:rsidRDefault="000F00AE" w:rsidP="000F00AE">
      <w:pPr>
        <w:pStyle w:val="af2"/>
        <w:numPr>
          <w:ilvl w:val="0"/>
          <w:numId w:val="2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“горячие клавиши” используются при поиске в тексте документа или на странице web-ресурса?</w:t>
      </w:r>
    </w:p>
    <w:p w:rsidR="00396A47" w:rsidRDefault="000F00AE" w:rsidP="000F00AE">
      <w:pPr>
        <w:pStyle w:val="af2"/>
        <w:numPr>
          <w:ilvl w:val="0"/>
          <w:numId w:val="2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каком</w:t>
      </w:r>
      <w:r>
        <w:rPr>
          <w:sz w:val="28"/>
          <w:szCs w:val="28"/>
        </w:rPr>
        <w:t>у типу программ относится “браузер”?</w:t>
      </w:r>
    </w:p>
    <w:p w:rsidR="00396A47" w:rsidRDefault="000F00AE" w:rsidP="000F00AE">
      <w:pPr>
        <w:pStyle w:val="paragraph"/>
        <w:numPr>
          <w:ilvl w:val="0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Какую функцию можно назвать основной в операционной системе на персональном компьютере?</w:t>
      </w:r>
    </w:p>
    <w:p w:rsidR="00396A47" w:rsidRDefault="000F00AE" w:rsidP="000F00AE">
      <w:pPr>
        <w:pStyle w:val="paragraph"/>
        <w:numPr>
          <w:ilvl w:val="0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символы должен содержать пароль, обеспечивающий максимальную защиту информационной системы?</w:t>
      </w:r>
    </w:p>
    <w:p w:rsidR="00396A47" w:rsidRDefault="000F00AE" w:rsidP="000F00AE">
      <w:pPr>
        <w:pStyle w:val="paragraph"/>
        <w:numPr>
          <w:ilvl w:val="0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межстрочный интервал рекоме</w:t>
      </w:r>
      <w:r>
        <w:rPr>
          <w:sz w:val="28"/>
          <w:szCs w:val="28"/>
        </w:rPr>
        <w:t>ндуется использовать для оформления текста документов в соответствии с ГОСТ Р 7.0.97-2016?</w:t>
      </w:r>
    </w:p>
    <w:p w:rsidR="00396A47" w:rsidRDefault="000F00AE" w:rsidP="000F00AE">
      <w:pPr>
        <w:pStyle w:val="paragraph"/>
        <w:numPr>
          <w:ilvl w:val="0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возрастные особенности целевой аудитории пожилого возраста.</w:t>
      </w:r>
    </w:p>
    <w:p w:rsidR="00396A47" w:rsidRDefault="000F00AE" w:rsidP="000F00AE">
      <w:pPr>
        <w:pStyle w:val="paragraph"/>
        <w:numPr>
          <w:ilvl w:val="0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Какую программу можно использовать для ведения базы данных и регистрации обращений?</w:t>
      </w:r>
    </w:p>
    <w:p w:rsidR="00396A47" w:rsidRDefault="000F00AE" w:rsidP="000F00AE">
      <w:pPr>
        <w:pStyle w:val="af2"/>
        <w:numPr>
          <w:ilvl w:val="0"/>
          <w:numId w:val="2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«спам»?</w:t>
      </w:r>
    </w:p>
    <w:p w:rsidR="00396A47" w:rsidRDefault="000F00AE" w:rsidP="000F00AE">
      <w:pPr>
        <w:pStyle w:val="paragraph"/>
        <w:numPr>
          <w:ilvl w:val="0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интернет ресурсы по оказанию государственных и муниципальных услуг</w:t>
      </w:r>
    </w:p>
    <w:p w:rsidR="00396A47" w:rsidRDefault="000F00AE" w:rsidP="000F00AE">
      <w:pPr>
        <w:pStyle w:val="paragraph"/>
        <w:numPr>
          <w:ilvl w:val="0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составления анкеты для опроса</w:t>
      </w:r>
    </w:p>
    <w:p w:rsidR="00396A47" w:rsidRDefault="000F00AE">
      <w:pPr>
        <w:tabs>
          <w:tab w:val="left" w:pos="397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396A47" w:rsidRDefault="000F0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 квалификационного экзамена:</w:t>
      </w:r>
    </w:p>
    <w:p w:rsidR="00396A47" w:rsidRDefault="000F00AE" w:rsidP="000F00AE">
      <w:pPr>
        <w:pStyle w:val="af2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Предложите сценарий проведения образовательного мероприятия (по схеме) на тему «Установка приложения на смартфон под управлением операционной системы Android».</w:t>
      </w:r>
    </w:p>
    <w:p w:rsidR="00396A47" w:rsidRDefault="000F00AE">
      <w:pPr>
        <w:pStyle w:val="af2"/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04800"/>
            <wp:effectExtent l="0" t="19050" r="1905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96A47" w:rsidRDefault="000F00AE" w:rsidP="000F00AE">
      <w:pPr>
        <w:pStyle w:val="af2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Предложите сценарий проведения образовательного мероприятия (по схеме) на тему «Установка прил</w:t>
      </w:r>
      <w:r>
        <w:rPr>
          <w:sz w:val="28"/>
          <w:szCs w:val="28"/>
        </w:rPr>
        <w:t xml:space="preserve">ожения на смартфон под управлением операционной системы </w:t>
      </w:r>
      <w:r>
        <w:rPr>
          <w:sz w:val="28"/>
          <w:szCs w:val="28"/>
          <w:lang w:val="en-US"/>
        </w:rPr>
        <w:t>IOS</w:t>
      </w:r>
      <w:r>
        <w:rPr>
          <w:sz w:val="28"/>
          <w:szCs w:val="28"/>
        </w:rPr>
        <w:t>».</w:t>
      </w:r>
    </w:p>
    <w:p w:rsidR="00396A47" w:rsidRDefault="000F00AE">
      <w:pPr>
        <w:pStyle w:val="af2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04800"/>
            <wp:effectExtent l="0" t="19050" r="19050" b="19050"/>
            <wp:docPr id="2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396A47" w:rsidRDefault="000F00AE" w:rsidP="000F00AE">
      <w:pPr>
        <w:pStyle w:val="af2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Предложите сценарий проведения образовательного мероприятия (по схеме) на тему «Установка приложения на персональный компьютер под управлением операционной системой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>».</w:t>
      </w:r>
    </w:p>
    <w:p w:rsidR="00396A47" w:rsidRDefault="000F00AE">
      <w:pPr>
        <w:pStyle w:val="af2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04800"/>
            <wp:effectExtent l="0" t="19050" r="19050" b="19050"/>
            <wp:docPr id="3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396A47" w:rsidRDefault="000F00AE" w:rsidP="000F00AE">
      <w:pPr>
        <w:pStyle w:val="af2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Предложите сцен</w:t>
      </w:r>
      <w:r>
        <w:rPr>
          <w:sz w:val="28"/>
          <w:szCs w:val="28"/>
        </w:rPr>
        <w:t xml:space="preserve">арий проведения образовательного мероприятия (по схеме) на тему «Получение доступа к электронной медицинской карте онлайн на портале </w:t>
      </w:r>
      <w:r>
        <w:rPr>
          <w:sz w:val="28"/>
          <w:szCs w:val="28"/>
          <w:lang w:val="en-US"/>
        </w:rPr>
        <w:t>Mos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396A47" w:rsidRDefault="000F00AE">
      <w:pPr>
        <w:pStyle w:val="af2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04800"/>
            <wp:effectExtent l="0" t="19050" r="19050" b="19050"/>
            <wp:docPr id="4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396A47" w:rsidRDefault="000F00AE" w:rsidP="000F00AE">
      <w:pPr>
        <w:pStyle w:val="af2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Предложите сценарий проведения образовательного мероприятия (по схеме) на тему «Запись на прием к врачу на порта</w:t>
      </w:r>
      <w:r>
        <w:rPr>
          <w:sz w:val="28"/>
          <w:szCs w:val="28"/>
        </w:rPr>
        <w:t xml:space="preserve">ле </w:t>
      </w:r>
      <w:r>
        <w:rPr>
          <w:sz w:val="28"/>
          <w:szCs w:val="28"/>
          <w:lang w:val="en-US"/>
        </w:rPr>
        <w:t>Mos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396A47" w:rsidRDefault="000F00AE">
      <w:pPr>
        <w:pStyle w:val="af2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04800"/>
            <wp:effectExtent l="0" t="19050" r="19050" b="19050"/>
            <wp:docPr id="5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396A47" w:rsidRDefault="000F00AE" w:rsidP="000F00AE">
      <w:pPr>
        <w:pStyle w:val="af2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Предложите сценарий проведения образовательного мероприятия (по схеме) на тему «Получение единого читательского билета на портале </w:t>
      </w:r>
      <w:r>
        <w:rPr>
          <w:sz w:val="28"/>
          <w:szCs w:val="28"/>
          <w:lang w:val="en-US"/>
        </w:rPr>
        <w:t>Mos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396A47" w:rsidRDefault="000F00AE">
      <w:pPr>
        <w:pStyle w:val="af2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04800"/>
            <wp:effectExtent l="0" t="19050" r="19050" b="19050"/>
            <wp:docPr id="6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396A47" w:rsidRDefault="000F00AE" w:rsidP="000F00AE">
      <w:pPr>
        <w:pStyle w:val="af2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Предложите сценарий проведения образовательного мероприятия (по схеме) на тему «Подача заявления на о</w:t>
      </w:r>
      <w:r>
        <w:rPr>
          <w:sz w:val="28"/>
          <w:szCs w:val="28"/>
        </w:rPr>
        <w:t>формление загранпаспорта на портале Госуслуги».</w:t>
      </w:r>
    </w:p>
    <w:p w:rsidR="00396A47" w:rsidRDefault="000F00AE">
      <w:pPr>
        <w:pStyle w:val="af2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04800"/>
            <wp:effectExtent l="0" t="19050" r="19050" b="19050"/>
            <wp:docPr id="7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396A47" w:rsidRDefault="000F00AE" w:rsidP="000F00AE">
      <w:pPr>
        <w:pStyle w:val="af2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Предложите сценарий проведения образовательного мероприятия (по схеме) на тему «Подача заявления на справку об отсутствии судимости на портале Госуслуги».</w:t>
      </w:r>
    </w:p>
    <w:p w:rsidR="00396A47" w:rsidRDefault="000F00AE">
      <w:pPr>
        <w:pStyle w:val="af2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04800"/>
            <wp:effectExtent l="0" t="19050" r="19050" b="19050"/>
            <wp:docPr id="8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:rsidR="00396A47" w:rsidRDefault="000F00AE" w:rsidP="000F00AE">
      <w:pPr>
        <w:pStyle w:val="af2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Предложите сценарий проведения образовательного м</w:t>
      </w:r>
      <w:r>
        <w:rPr>
          <w:sz w:val="28"/>
          <w:szCs w:val="28"/>
        </w:rPr>
        <w:t>ероприятия (по схеме) на тему «Работа с каталогом услуг на портале Госуслуги».</w:t>
      </w:r>
    </w:p>
    <w:p w:rsidR="00396A47" w:rsidRDefault="000F00AE">
      <w:pPr>
        <w:pStyle w:val="af2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04800"/>
            <wp:effectExtent l="0" t="19050" r="19050" b="19050"/>
            <wp:docPr id="9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:rsidR="00396A47" w:rsidRDefault="000F00AE" w:rsidP="000F00AE">
      <w:pPr>
        <w:pStyle w:val="af2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Предложите сценарий проведения образовательного мероприятия (по схеме) на тему «Получение выписки из электронной трудовой книжки на портале Госуслуги».</w:t>
      </w:r>
    </w:p>
    <w:p w:rsidR="00396A47" w:rsidRDefault="000F00AE">
      <w:pPr>
        <w:pStyle w:val="af2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04800"/>
            <wp:effectExtent l="0" t="19050" r="19050" b="19050"/>
            <wp:docPr id="10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:rsidR="00396A47" w:rsidRDefault="000F00AE" w:rsidP="000F00AE">
      <w:pPr>
        <w:pStyle w:val="af2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 сервисов для организации онлайн-консультаций, которые может использовать цифровой куратор в своей работе.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6A47"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сервиса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сервиса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требования для использования сервиса</w:t>
            </w: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</w:tbl>
    <w:p w:rsidR="00396A47" w:rsidRDefault="000F00AE" w:rsidP="000F00AE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Заполните таблицу поисковых сервисов при работе в сети Интернет.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6A47"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сервиса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сервиса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условия использования сервиса</w:t>
            </w: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</w:tbl>
    <w:p w:rsidR="00396A47" w:rsidRDefault="000F00AE" w:rsidP="000F00AE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 федеральных и региональных сервисов по оказанию электронных услуг для населения.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6A47"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сервиса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сервиса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условия использования сервиса</w:t>
            </w: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</w:tbl>
    <w:p w:rsidR="00396A47" w:rsidRDefault="000F00AE" w:rsidP="000F00AE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 сервисов по предоставлению различных транспортных услуг в Вашем городе (карты, отслеживание транспорта, такси).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6A47"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сервиса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сервиса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условия использования сервиса</w:t>
            </w: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</w:tbl>
    <w:p w:rsidR="00396A47" w:rsidRDefault="000F00AE" w:rsidP="000F00AE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 информацией о популярных Интернет-магазинах и маркетплейсах, которые можно предложить для совершения онлайн-покупок.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6A47"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сервиса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сервиса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условия использования сер</w:t>
            </w:r>
            <w:r>
              <w:rPr>
                <w:sz w:val="24"/>
                <w:szCs w:val="24"/>
              </w:rPr>
              <w:t>виса</w:t>
            </w: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</w:tbl>
    <w:p w:rsidR="00396A47" w:rsidRDefault="000F00AE" w:rsidP="000F00AE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Заполните таблицу, перечислив основные приложения для мобильных устройств, которые можно порекомендовать для расширения функционала и эффективной работы на смартфоне/планшете.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6A47"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приложения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приложения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приложения</w:t>
            </w: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</w:tbl>
    <w:p w:rsidR="00396A47" w:rsidRDefault="000F00AE" w:rsidP="000F00AE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Заполните таблицу, перечислив облачные сервисы для хранения или резервного копирования файлов.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6A47"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сервиса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сервис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ограничения сервиса</w:t>
            </w: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</w:tbl>
    <w:p w:rsidR="00396A47" w:rsidRDefault="000F00AE" w:rsidP="000F00AE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таблицу, перечислив сервисы для общения и онлайн-встреч.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6A47"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сервиса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сервис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условия использования сервиса</w:t>
            </w: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</w:tbl>
    <w:p w:rsidR="00396A47" w:rsidRDefault="000F00AE" w:rsidP="000F00AE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 информацией о сервисах и порталах для обучения.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6A47"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сервиса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сервис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условия использования сервиса</w:t>
            </w: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</w:tbl>
    <w:p w:rsidR="00396A47" w:rsidRDefault="000F00AE" w:rsidP="000F00AE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информационные ресурсы в сети Интернет, которые позволяют получить информацию или совершить онлайн покупку билетов на культурные мероприятия.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6A47"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сервиса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сервис</w:t>
            </w:r>
          </w:p>
        </w:tc>
        <w:tc>
          <w:tcPr>
            <w:tcW w:w="3115" w:type="dxa"/>
          </w:tcPr>
          <w:p w:rsidR="00396A47" w:rsidRDefault="000F0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условия использования сервиса</w:t>
            </w: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  <w:tr w:rsidR="00396A47"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96A47" w:rsidRDefault="00396A47">
            <w:pPr>
              <w:rPr>
                <w:sz w:val="24"/>
                <w:szCs w:val="24"/>
              </w:rPr>
            </w:pPr>
          </w:p>
        </w:tc>
      </w:tr>
    </w:tbl>
    <w:p w:rsidR="00396A47" w:rsidRDefault="00396A47"/>
    <w:p w:rsidR="00396A47" w:rsidRDefault="00396A47">
      <w:pPr>
        <w:tabs>
          <w:tab w:val="left" w:pos="0"/>
        </w:tabs>
        <w:spacing w:line="360" w:lineRule="auto"/>
        <w:ind w:firstLine="709"/>
        <w:jc w:val="both"/>
        <w:rPr>
          <w:rFonts w:eastAsiaTheme="majorEastAsia"/>
          <w:b/>
          <w:bCs/>
          <w:sz w:val="28"/>
          <w:szCs w:val="28"/>
        </w:rPr>
      </w:pPr>
    </w:p>
    <w:p w:rsidR="00396A47" w:rsidRDefault="00396A47">
      <w:pPr>
        <w:tabs>
          <w:tab w:val="left" w:pos="0"/>
        </w:tabs>
        <w:spacing w:line="360" w:lineRule="auto"/>
        <w:ind w:firstLine="709"/>
        <w:jc w:val="both"/>
        <w:rPr>
          <w:rFonts w:eastAsiaTheme="majorEastAsia"/>
          <w:b/>
          <w:bCs/>
          <w:sz w:val="28"/>
          <w:szCs w:val="28"/>
        </w:rPr>
      </w:pPr>
    </w:p>
    <w:p w:rsidR="00396A47" w:rsidRDefault="000F00AE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38" w:name="_Toc140234963"/>
      <w:r>
        <w:rPr>
          <w:rFonts w:ascii="Times New Roman" w:hAnsi="Times New Roman" w:cs="Times New Roman"/>
          <w:b/>
          <w:color w:val="auto"/>
        </w:rPr>
        <w:lastRenderedPageBreak/>
        <w:t>7. Требования к условиям реализации образовательной программы</w:t>
      </w:r>
      <w:bookmarkStart w:id="39" w:name="_Toc140234964"/>
      <w:bookmarkEnd w:id="38"/>
      <w:r>
        <w:rPr>
          <w:rFonts w:ascii="Times New Roman" w:hAnsi="Times New Roman" w:cs="Times New Roman"/>
          <w:b/>
          <w:color w:val="auto"/>
        </w:rPr>
        <w:t xml:space="preserve"> профессионального обучения</w:t>
      </w:r>
      <w:bookmarkEnd w:id="39"/>
    </w:p>
    <w:p w:rsidR="00396A47" w:rsidRDefault="00396A47">
      <w:pPr>
        <w:tabs>
          <w:tab w:val="left" w:pos="0"/>
        </w:tabs>
        <w:ind w:firstLine="709"/>
        <w:jc w:val="both"/>
        <w:rPr>
          <w:rFonts w:eastAsiaTheme="majorEastAsia"/>
          <w:b/>
          <w:bCs/>
          <w:sz w:val="28"/>
          <w:szCs w:val="28"/>
        </w:rPr>
      </w:pPr>
    </w:p>
    <w:p w:rsidR="00396A47" w:rsidRDefault="000F00AE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Аудиторные занятия по программе «Консультант в области развития цифровой грамотности населения (цифровой куратор)</w:t>
      </w:r>
      <w:r>
        <w:rPr>
          <w:sz w:val="28"/>
          <w:szCs w:val="28"/>
        </w:rPr>
        <w:t xml:space="preserve">» проводятся в аудиториях, которые оснащены современным мультимедийным оборудованием, обеспечивающим реализацию интерактивных образовательных технологий, а также сетевым оборудованием, позволяющим реализовать возможности сетевых образовательных технологий </w:t>
      </w:r>
      <w:r>
        <w:rPr>
          <w:sz w:val="28"/>
          <w:szCs w:val="28"/>
        </w:rPr>
        <w:t xml:space="preserve">и технологии оперативного доступа к информационным ресурсам. </w:t>
      </w:r>
    </w:p>
    <w:p w:rsidR="00396A47" w:rsidRDefault="000F00AE">
      <w:pPr>
        <w:tabs>
          <w:tab w:val="left" w:pos="426"/>
          <w:tab w:val="left" w:pos="993"/>
        </w:tabs>
        <w:ind w:firstLine="709"/>
        <w:jc w:val="both"/>
      </w:pPr>
      <w:r>
        <w:rPr>
          <w:sz w:val="28"/>
          <w:szCs w:val="28"/>
        </w:rPr>
        <w:t>В процессе реализации программы используются следующие образовательные технологии:</w:t>
      </w:r>
    </w:p>
    <w:p w:rsidR="00396A47" w:rsidRDefault="000F00AE">
      <w:pPr>
        <w:tabs>
          <w:tab w:val="left" w:pos="426"/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- теоретические занятия (лекция-диалог, лекция с разбором конкретных ситуаций); </w:t>
      </w:r>
    </w:p>
    <w:p w:rsidR="00396A47" w:rsidRDefault="000F00AE">
      <w:pPr>
        <w:tabs>
          <w:tab w:val="left" w:pos="426"/>
          <w:tab w:val="left" w:pos="993"/>
        </w:tabs>
        <w:ind w:firstLine="709"/>
        <w:jc w:val="both"/>
      </w:pPr>
      <w:r>
        <w:rPr>
          <w:sz w:val="28"/>
          <w:szCs w:val="28"/>
        </w:rPr>
        <w:t>- практические занятия (семина</w:t>
      </w:r>
      <w:r>
        <w:rPr>
          <w:sz w:val="28"/>
          <w:szCs w:val="28"/>
        </w:rPr>
        <w:t>р, интерактивное занятие, деловая игра, круглый стол, производственная практика).</w:t>
      </w:r>
    </w:p>
    <w:p w:rsidR="00396A47" w:rsidRDefault="000F00AE">
      <w:pPr>
        <w:tabs>
          <w:tab w:val="left" w:pos="426"/>
          <w:tab w:val="left" w:pos="993"/>
        </w:tabs>
        <w:ind w:firstLine="709"/>
        <w:jc w:val="both"/>
      </w:pPr>
      <w:r>
        <w:rPr>
          <w:sz w:val="28"/>
          <w:szCs w:val="28"/>
        </w:rPr>
        <w:t>В ходе освоения программы профессионального обучения обучающиеся выполняют следующие виды самостоятельной работы:</w:t>
      </w:r>
    </w:p>
    <w:p w:rsidR="00396A47" w:rsidRDefault="000F00AE">
      <w:pPr>
        <w:pStyle w:val="af2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подготовка к практическому занятию;</w:t>
      </w:r>
    </w:p>
    <w:p w:rsidR="00396A47" w:rsidRDefault="000F00AE">
      <w:pPr>
        <w:pStyle w:val="af2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подготовка к зачету по м</w:t>
      </w:r>
      <w:r>
        <w:rPr>
          <w:sz w:val="28"/>
          <w:szCs w:val="28"/>
        </w:rPr>
        <w:t>одулю;</w:t>
      </w:r>
    </w:p>
    <w:p w:rsidR="00396A47" w:rsidRDefault="000F00AE">
      <w:pPr>
        <w:pStyle w:val="af2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подготовка к практической подготовке на площадках предприятий-партнеров;</w:t>
      </w:r>
    </w:p>
    <w:p w:rsidR="00396A47" w:rsidRDefault="000F00AE">
      <w:pPr>
        <w:pStyle w:val="af2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подготовка к квалификационному экзамену.</w:t>
      </w:r>
    </w:p>
    <w:p w:rsidR="00396A47" w:rsidRDefault="000F00AE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подготовка обучающихся осуществляется на оборудованных площадках колледжа и предприятиях-партнерах, с целью достижения рез</w:t>
      </w:r>
      <w:r>
        <w:rPr>
          <w:sz w:val="28"/>
          <w:szCs w:val="28"/>
        </w:rPr>
        <w:t>ультатов обучения и улучшения практических навыков.</w:t>
      </w:r>
    </w:p>
    <w:p w:rsidR="00396A47" w:rsidRDefault="000F00AE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 учебной группы от 12 до 25 человек.</w:t>
      </w:r>
    </w:p>
    <w:p w:rsidR="00396A47" w:rsidRDefault="00396A47">
      <w:pPr>
        <w:ind w:firstLine="349"/>
        <w:rPr>
          <w:sz w:val="28"/>
          <w:szCs w:val="28"/>
        </w:rPr>
      </w:pPr>
    </w:p>
    <w:p w:rsidR="00396A47" w:rsidRDefault="000F00AE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40" w:name="_Toc140234965"/>
      <w:r>
        <w:rPr>
          <w:rFonts w:ascii="Times New Roman" w:hAnsi="Times New Roman" w:cs="Times New Roman"/>
          <w:b/>
          <w:color w:val="auto"/>
        </w:rPr>
        <w:t>8. Список рекомендованной литературы</w:t>
      </w:r>
      <w:bookmarkEnd w:id="40"/>
    </w:p>
    <w:p w:rsidR="00396A47" w:rsidRDefault="00396A47">
      <w:pPr>
        <w:pStyle w:val="af2"/>
        <w:ind w:firstLine="698"/>
        <w:jc w:val="both"/>
        <w:rPr>
          <w:rFonts w:eastAsiaTheme="majorEastAsia"/>
          <w:b/>
          <w:bCs/>
          <w:sz w:val="32"/>
          <w:szCs w:val="28"/>
        </w:rPr>
      </w:pPr>
    </w:p>
    <w:p w:rsidR="00396A47" w:rsidRDefault="000F00AE">
      <w:pPr>
        <w:pStyle w:val="af2"/>
        <w:ind w:left="0" w:firstLine="698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Основная:</w:t>
      </w:r>
      <w:r>
        <w:rPr>
          <w:rFonts w:eastAsia="Calibri"/>
          <w:sz w:val="28"/>
          <w:szCs w:val="28"/>
        </w:rPr>
        <w:t xml:space="preserve"> </w:t>
      </w:r>
    </w:p>
    <w:p w:rsidR="00396A47" w:rsidRDefault="000F00AE" w:rsidP="000F00AE">
      <w:pPr>
        <w:numPr>
          <w:ilvl w:val="0"/>
          <w:numId w:val="2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Жильцовой О.Н. Интернет-маркетинг : учебник /- 2-е изд., перераб. и доп. — Москва : Издательство Юрайт</w:t>
      </w:r>
      <w:r>
        <w:rPr>
          <w:sz w:val="28"/>
          <w:szCs w:val="28"/>
        </w:rPr>
        <w:t>, 2023. — 335 с.</w:t>
      </w:r>
    </w:p>
    <w:p w:rsidR="00396A47" w:rsidRDefault="000F00AE" w:rsidP="000F00AE">
      <w:pPr>
        <w:numPr>
          <w:ilvl w:val="0"/>
          <w:numId w:val="24"/>
        </w:numPr>
        <w:tabs>
          <w:tab w:val="clear" w:pos="720"/>
          <w:tab w:val="num" w:pos="567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Воронюк А., Полищук А. Актуальный Интернет -маркетинг. Как привлекать клиентов и увеличивать продажи через Интернет. – Киев: IPIO, 2020</w:t>
      </w:r>
    </w:p>
    <w:p w:rsidR="00396A47" w:rsidRDefault="000F00AE" w:rsidP="000F00AE">
      <w:pPr>
        <w:numPr>
          <w:ilvl w:val="0"/>
          <w:numId w:val="24"/>
        </w:numPr>
        <w:tabs>
          <w:tab w:val="clear" w:pos="720"/>
          <w:tab w:val="num" w:pos="567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Манович Л. Язык новых медиа – М.: Ад Маргинем Пресс, 2019. </w:t>
      </w:r>
    </w:p>
    <w:p w:rsidR="00396A47" w:rsidRDefault="000F00AE" w:rsidP="000F00AE">
      <w:pPr>
        <w:numPr>
          <w:ilvl w:val="0"/>
          <w:numId w:val="24"/>
        </w:numPr>
        <w:tabs>
          <w:tab w:val="clear" w:pos="720"/>
          <w:tab w:val="num" w:pos="567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Ярухина Л. Финансы для нефинансистов</w:t>
      </w:r>
      <w:r>
        <w:rPr>
          <w:sz w:val="28"/>
          <w:szCs w:val="28"/>
        </w:rPr>
        <w:t xml:space="preserve"> – СПб.: Питер, 2020.</w:t>
      </w:r>
    </w:p>
    <w:p w:rsidR="00396A47" w:rsidRDefault="000F00AE">
      <w:pPr>
        <w:tabs>
          <w:tab w:val="num" w:pos="567"/>
          <w:tab w:val="left" w:pos="993"/>
        </w:tabs>
        <w:ind w:firstLine="709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Дополнительная:</w:t>
      </w:r>
    </w:p>
    <w:p w:rsidR="00396A47" w:rsidRDefault="000F00AE" w:rsidP="000F00AE">
      <w:pPr>
        <w:pStyle w:val="af2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Министерства образования и науки РФ – </w:t>
      </w:r>
      <w:hyperlink r:id="rId59" w:tooltip="https://www.minobrnauki.gov.ru/" w:history="1">
        <w:r>
          <w:rPr>
            <w:rStyle w:val="af5"/>
            <w:color w:val="auto"/>
            <w:sz w:val="28"/>
            <w:szCs w:val="28"/>
          </w:rPr>
          <w:t>https://www.minobrnauki.gov.ru/</w:t>
        </w:r>
      </w:hyperlink>
    </w:p>
    <w:p w:rsidR="00396A47" w:rsidRDefault="000F00AE" w:rsidP="000F00A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Российской Государственной библиотеки – </w:t>
      </w:r>
      <w:hyperlink r:id="rId60" w:tooltip="http://www.rsl.ru" w:history="1">
        <w:r>
          <w:rPr>
            <w:rStyle w:val="af5"/>
            <w:color w:val="auto"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396A47" w:rsidRDefault="000F00AE" w:rsidP="000F00A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Государственной научной библиотеки им. К.Д. Ушинского – </w:t>
      </w:r>
      <w:hyperlink r:id="rId61" w:tooltip="http://www.gnpbu.ru" w:history="1">
        <w:r>
          <w:rPr>
            <w:rStyle w:val="af5"/>
            <w:color w:val="auto"/>
            <w:sz w:val="28"/>
            <w:szCs w:val="28"/>
          </w:rPr>
          <w:t>http://www.gnpbu.ru</w:t>
        </w:r>
      </w:hyperlink>
      <w:r>
        <w:rPr>
          <w:sz w:val="28"/>
          <w:szCs w:val="28"/>
        </w:rPr>
        <w:t xml:space="preserve"> </w:t>
      </w:r>
    </w:p>
    <w:p w:rsidR="00396A47" w:rsidRDefault="000F00AE" w:rsidP="000F00A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Сайт электронной педагогической библио</w:t>
      </w:r>
      <w:r>
        <w:rPr>
          <w:sz w:val="28"/>
          <w:szCs w:val="28"/>
        </w:rPr>
        <w:t xml:space="preserve">теки – </w:t>
      </w:r>
      <w:hyperlink r:id="rId62" w:tooltip="http://www.pedlib.ru" w:history="1">
        <w:r>
          <w:rPr>
            <w:rStyle w:val="af5"/>
            <w:color w:val="auto"/>
            <w:sz w:val="28"/>
            <w:szCs w:val="28"/>
          </w:rPr>
          <w:t>http://www.pedlib.ru</w:t>
        </w:r>
      </w:hyperlink>
      <w:r>
        <w:rPr>
          <w:sz w:val="28"/>
          <w:szCs w:val="28"/>
        </w:rPr>
        <w:t xml:space="preserve"> </w:t>
      </w:r>
    </w:p>
    <w:p w:rsidR="00396A47" w:rsidRDefault="000F00AE" w:rsidP="000F00A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Интернет-Университет Информационных технологий – </w:t>
      </w:r>
      <w:hyperlink r:id="rId63" w:tooltip="http://www.intuit.ru/" w:history="1">
        <w:r>
          <w:rPr>
            <w:rStyle w:val="af5"/>
            <w:color w:val="auto"/>
            <w:sz w:val="28"/>
            <w:szCs w:val="28"/>
          </w:rPr>
          <w:t>http://www.intuit.ru/</w:t>
        </w:r>
      </w:hyperlink>
      <w:r>
        <w:rPr>
          <w:sz w:val="28"/>
          <w:szCs w:val="28"/>
        </w:rPr>
        <w:t xml:space="preserve"> </w:t>
      </w:r>
    </w:p>
    <w:p w:rsidR="00396A47" w:rsidRDefault="000F00AE" w:rsidP="000F00A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портал – </w:t>
      </w:r>
      <w:hyperlink r:id="rId64" w:tooltip="http://claw.ru/" w:history="1">
        <w:r>
          <w:rPr>
            <w:rStyle w:val="af5"/>
            <w:color w:val="auto"/>
            <w:sz w:val="28"/>
            <w:szCs w:val="28"/>
          </w:rPr>
          <w:t>http://claw.ru/</w:t>
        </w:r>
      </w:hyperlink>
      <w:r>
        <w:rPr>
          <w:sz w:val="28"/>
          <w:szCs w:val="28"/>
        </w:rPr>
        <w:t xml:space="preserve"> </w:t>
      </w:r>
    </w:p>
    <w:p w:rsidR="00396A47" w:rsidRDefault="000F00AE" w:rsidP="000F00A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Каталог библиотеки учебных курсов – </w:t>
      </w:r>
      <w:hyperlink r:id="rId65" w:tooltip="http://msdn.microsoft.com/ru-ru/gg638594" w:history="1">
        <w:r>
          <w:rPr>
            <w:sz w:val="28"/>
            <w:szCs w:val="28"/>
            <w:u w:val="single"/>
          </w:rPr>
          <w:t>http://msdn.microsoft.com/ru-ru/gg638594</w:t>
        </w:r>
      </w:hyperlink>
    </w:p>
    <w:p w:rsidR="00396A47" w:rsidRDefault="000F00AE" w:rsidP="000F00A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Портал г</w:t>
      </w:r>
      <w:r>
        <w:rPr>
          <w:sz w:val="28"/>
          <w:szCs w:val="28"/>
        </w:rPr>
        <w:t xml:space="preserve">осударственных услуг – </w:t>
      </w:r>
      <w:hyperlink r:id="rId66" w:tooltip="http://www.gosuslugi.ru" w:history="1">
        <w:r>
          <w:rPr>
            <w:sz w:val="28"/>
            <w:szCs w:val="28"/>
          </w:rPr>
          <w:t>www.gosuslugi.ru</w:t>
        </w:r>
      </w:hyperlink>
    </w:p>
    <w:p w:rsidR="00396A47" w:rsidRDefault="00396A47"/>
    <w:sectPr w:rsidR="00396A4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A47" w:rsidRDefault="000F00AE">
      <w:r>
        <w:separator/>
      </w:r>
    </w:p>
  </w:endnote>
  <w:endnote w:type="continuationSeparator" w:id="0">
    <w:p w:rsidR="00396A47" w:rsidRDefault="000F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A47" w:rsidRDefault="000F00AE">
      <w:r>
        <w:separator/>
      </w:r>
    </w:p>
  </w:footnote>
  <w:footnote w:type="continuationSeparator" w:id="0">
    <w:p w:rsidR="00396A47" w:rsidRDefault="000F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381527"/>
      <w:docPartObj>
        <w:docPartGallery w:val="Page Numbers (Top of Page)"/>
        <w:docPartUnique/>
      </w:docPartObj>
    </w:sdtPr>
    <w:sdtEndPr/>
    <w:sdtContent>
      <w:p w:rsidR="00396A47" w:rsidRDefault="000F00AE">
        <w:pPr>
          <w:pStyle w:val="af7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568C"/>
    <w:multiLevelType w:val="hybridMultilevel"/>
    <w:tmpl w:val="EF5AF0BA"/>
    <w:lvl w:ilvl="0" w:tplc="91F26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7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20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1AD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64B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8E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E8AF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AC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2CE2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7508C"/>
    <w:multiLevelType w:val="multilevel"/>
    <w:tmpl w:val="A60ED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F45B9A"/>
    <w:multiLevelType w:val="multilevel"/>
    <w:tmpl w:val="850EE95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7074CF"/>
    <w:multiLevelType w:val="multilevel"/>
    <w:tmpl w:val="0D84BE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AA097A"/>
    <w:multiLevelType w:val="multilevel"/>
    <w:tmpl w:val="F356AB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623E7A"/>
    <w:multiLevelType w:val="multilevel"/>
    <w:tmpl w:val="52921C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04A8B"/>
    <w:multiLevelType w:val="multilevel"/>
    <w:tmpl w:val="938C0A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E05997"/>
    <w:multiLevelType w:val="multilevel"/>
    <w:tmpl w:val="CA8ABE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0676EB"/>
    <w:multiLevelType w:val="multilevel"/>
    <w:tmpl w:val="DB1C74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631B61"/>
    <w:multiLevelType w:val="hybridMultilevel"/>
    <w:tmpl w:val="32CE925C"/>
    <w:lvl w:ilvl="0" w:tplc="5264563C">
      <w:start w:val="1"/>
      <w:numFmt w:val="decimal"/>
      <w:lvlText w:val="%1."/>
      <w:lvlJc w:val="left"/>
      <w:pPr>
        <w:ind w:left="720" w:hanging="360"/>
      </w:pPr>
    </w:lvl>
    <w:lvl w:ilvl="1" w:tplc="AA3A01BE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E32BF9A">
      <w:start w:val="1"/>
      <w:numFmt w:val="lowerRoman"/>
      <w:lvlText w:val="%3."/>
      <w:lvlJc w:val="right"/>
      <w:pPr>
        <w:ind w:left="2160" w:hanging="180"/>
      </w:pPr>
    </w:lvl>
    <w:lvl w:ilvl="3" w:tplc="29E80028">
      <w:start w:val="1"/>
      <w:numFmt w:val="decimal"/>
      <w:lvlText w:val="%4."/>
      <w:lvlJc w:val="left"/>
      <w:pPr>
        <w:ind w:left="2880" w:hanging="360"/>
      </w:pPr>
    </w:lvl>
    <w:lvl w:ilvl="4" w:tplc="3ADA307C">
      <w:start w:val="1"/>
      <w:numFmt w:val="lowerLetter"/>
      <w:lvlText w:val="%5."/>
      <w:lvlJc w:val="left"/>
      <w:pPr>
        <w:ind w:left="3600" w:hanging="360"/>
      </w:pPr>
    </w:lvl>
    <w:lvl w:ilvl="5" w:tplc="558C47CE">
      <w:start w:val="1"/>
      <w:numFmt w:val="lowerRoman"/>
      <w:lvlText w:val="%6."/>
      <w:lvlJc w:val="right"/>
      <w:pPr>
        <w:ind w:left="4320" w:hanging="180"/>
      </w:pPr>
    </w:lvl>
    <w:lvl w:ilvl="6" w:tplc="40DC9436">
      <w:start w:val="1"/>
      <w:numFmt w:val="decimal"/>
      <w:lvlText w:val="%7."/>
      <w:lvlJc w:val="left"/>
      <w:pPr>
        <w:ind w:left="5040" w:hanging="360"/>
      </w:pPr>
    </w:lvl>
    <w:lvl w:ilvl="7" w:tplc="4F8ADEBA">
      <w:start w:val="1"/>
      <w:numFmt w:val="lowerLetter"/>
      <w:lvlText w:val="%8."/>
      <w:lvlJc w:val="left"/>
      <w:pPr>
        <w:ind w:left="5760" w:hanging="360"/>
      </w:pPr>
    </w:lvl>
    <w:lvl w:ilvl="8" w:tplc="3E5CE2B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D095A"/>
    <w:multiLevelType w:val="multilevel"/>
    <w:tmpl w:val="CD7800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D70A82"/>
    <w:multiLevelType w:val="multilevel"/>
    <w:tmpl w:val="FF608D6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AAC7275"/>
    <w:multiLevelType w:val="multilevel"/>
    <w:tmpl w:val="C6F2AC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AC35616"/>
    <w:multiLevelType w:val="multilevel"/>
    <w:tmpl w:val="9F0C38B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EC40AF1"/>
    <w:multiLevelType w:val="hybridMultilevel"/>
    <w:tmpl w:val="00CAAFF0"/>
    <w:lvl w:ilvl="0" w:tplc="410819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FBC5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07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46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60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0E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21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E8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44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176AE"/>
    <w:multiLevelType w:val="hybridMultilevel"/>
    <w:tmpl w:val="6B228E7E"/>
    <w:lvl w:ilvl="0" w:tplc="17D21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2B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066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A39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2B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AB5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48B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272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47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95990"/>
    <w:multiLevelType w:val="multilevel"/>
    <w:tmpl w:val="D31EB2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97B0253"/>
    <w:multiLevelType w:val="hybridMultilevel"/>
    <w:tmpl w:val="C380B15E"/>
    <w:lvl w:ilvl="0" w:tplc="D3EC99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AE0779A">
      <w:start w:val="1"/>
      <w:numFmt w:val="lowerLetter"/>
      <w:lvlText w:val="%2."/>
      <w:lvlJc w:val="left"/>
      <w:pPr>
        <w:ind w:left="1440" w:hanging="360"/>
      </w:pPr>
    </w:lvl>
    <w:lvl w:ilvl="2" w:tplc="CBC84950">
      <w:start w:val="1"/>
      <w:numFmt w:val="lowerRoman"/>
      <w:lvlText w:val="%3."/>
      <w:lvlJc w:val="right"/>
      <w:pPr>
        <w:ind w:left="2160" w:hanging="180"/>
      </w:pPr>
    </w:lvl>
    <w:lvl w:ilvl="3" w:tplc="E962F948">
      <w:start w:val="1"/>
      <w:numFmt w:val="decimal"/>
      <w:lvlText w:val="%4."/>
      <w:lvlJc w:val="left"/>
      <w:pPr>
        <w:ind w:left="2880" w:hanging="360"/>
      </w:pPr>
    </w:lvl>
    <w:lvl w:ilvl="4" w:tplc="DD3009BE">
      <w:start w:val="1"/>
      <w:numFmt w:val="lowerLetter"/>
      <w:lvlText w:val="%5."/>
      <w:lvlJc w:val="left"/>
      <w:pPr>
        <w:ind w:left="3600" w:hanging="360"/>
      </w:pPr>
    </w:lvl>
    <w:lvl w:ilvl="5" w:tplc="02C24546">
      <w:start w:val="1"/>
      <w:numFmt w:val="lowerRoman"/>
      <w:lvlText w:val="%6."/>
      <w:lvlJc w:val="right"/>
      <w:pPr>
        <w:ind w:left="4320" w:hanging="180"/>
      </w:pPr>
    </w:lvl>
    <w:lvl w:ilvl="6" w:tplc="03B0D304">
      <w:start w:val="1"/>
      <w:numFmt w:val="decimal"/>
      <w:lvlText w:val="%7."/>
      <w:lvlJc w:val="left"/>
      <w:pPr>
        <w:ind w:left="5040" w:hanging="360"/>
      </w:pPr>
    </w:lvl>
    <w:lvl w:ilvl="7" w:tplc="CB8062FC">
      <w:start w:val="1"/>
      <w:numFmt w:val="lowerLetter"/>
      <w:lvlText w:val="%8."/>
      <w:lvlJc w:val="left"/>
      <w:pPr>
        <w:ind w:left="5760" w:hanging="360"/>
      </w:pPr>
    </w:lvl>
    <w:lvl w:ilvl="8" w:tplc="C11262E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33481"/>
    <w:multiLevelType w:val="hybridMultilevel"/>
    <w:tmpl w:val="D6FC2C76"/>
    <w:lvl w:ilvl="0" w:tplc="2DDCD7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83A07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20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6B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8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A83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61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A41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A5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47CA9"/>
    <w:multiLevelType w:val="multilevel"/>
    <w:tmpl w:val="8BA0E3F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E6E5CB4"/>
    <w:multiLevelType w:val="multilevel"/>
    <w:tmpl w:val="5FBE7CA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2EF2CFB"/>
    <w:multiLevelType w:val="multilevel"/>
    <w:tmpl w:val="415AA7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3A87D56"/>
    <w:multiLevelType w:val="multilevel"/>
    <w:tmpl w:val="6802A8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5F52C2A"/>
    <w:multiLevelType w:val="multilevel"/>
    <w:tmpl w:val="25F6AC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85F3F71"/>
    <w:multiLevelType w:val="hybridMultilevel"/>
    <w:tmpl w:val="2DCAFB96"/>
    <w:lvl w:ilvl="0" w:tplc="30DCC874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color w:val="auto"/>
      </w:rPr>
    </w:lvl>
    <w:lvl w:ilvl="1" w:tplc="A836C09C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B98CB844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A87AEFE6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7BEDED0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7BFCD156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47D2D21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4CA61200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ECEE289E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>
    <w:nsid w:val="69FE0A69"/>
    <w:multiLevelType w:val="multilevel"/>
    <w:tmpl w:val="54EA28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DA15AEB"/>
    <w:multiLevelType w:val="multilevel"/>
    <w:tmpl w:val="592E9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0"/>
  </w:num>
  <w:num w:numId="5">
    <w:abstractNumId w:val="3"/>
  </w:num>
  <w:num w:numId="6">
    <w:abstractNumId w:val="23"/>
  </w:num>
  <w:num w:numId="7">
    <w:abstractNumId w:val="5"/>
  </w:num>
  <w:num w:numId="8">
    <w:abstractNumId w:val="4"/>
  </w:num>
  <w:num w:numId="9">
    <w:abstractNumId w:val="19"/>
  </w:num>
  <w:num w:numId="10">
    <w:abstractNumId w:val="26"/>
  </w:num>
  <w:num w:numId="11">
    <w:abstractNumId w:val="13"/>
  </w:num>
  <w:num w:numId="12">
    <w:abstractNumId w:val="21"/>
  </w:num>
  <w:num w:numId="13">
    <w:abstractNumId w:val="6"/>
  </w:num>
  <w:num w:numId="14">
    <w:abstractNumId w:val="12"/>
  </w:num>
  <w:num w:numId="15">
    <w:abstractNumId w:val="20"/>
  </w:num>
  <w:num w:numId="16">
    <w:abstractNumId w:val="22"/>
  </w:num>
  <w:num w:numId="17">
    <w:abstractNumId w:val="2"/>
  </w:num>
  <w:num w:numId="18">
    <w:abstractNumId w:val="16"/>
  </w:num>
  <w:num w:numId="19">
    <w:abstractNumId w:val="1"/>
  </w:num>
  <w:num w:numId="20">
    <w:abstractNumId w:val="8"/>
  </w:num>
  <w:num w:numId="21">
    <w:abstractNumId w:val="25"/>
  </w:num>
  <w:num w:numId="22">
    <w:abstractNumId w:val="9"/>
  </w:num>
  <w:num w:numId="23">
    <w:abstractNumId w:val="17"/>
  </w:num>
  <w:num w:numId="24">
    <w:abstractNumId w:val="0"/>
  </w:num>
  <w:num w:numId="25">
    <w:abstractNumId w:val="18"/>
  </w:num>
  <w:num w:numId="26">
    <w:abstractNumId w:val="24"/>
  </w:num>
  <w:num w:numId="27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47"/>
    <w:rsid w:val="000F00AE"/>
    <w:rsid w:val="0039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969E0-8246-4F73-A91E-943FFD69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6">
    <w:name w:val="Верхний колонтитул Знак"/>
    <w:basedOn w:val="a0"/>
    <w:link w:val="af7"/>
    <w:uiPriority w:val="99"/>
  </w:style>
  <w:style w:type="paragraph" w:styleId="af7">
    <w:name w:val="header"/>
    <w:basedOn w:val="a"/>
    <w:link w:val="af6"/>
    <w:uiPriority w:val="99"/>
    <w:unhideWhenUsed/>
    <w:pPr>
      <w:tabs>
        <w:tab w:val="center" w:pos="4680"/>
        <w:tab w:val="right" w:pos="9360"/>
      </w:tabs>
    </w:pPr>
  </w:style>
  <w:style w:type="character" w:customStyle="1" w:styleId="af8">
    <w:name w:val="Нижний колонтитул Знак"/>
    <w:basedOn w:val="a0"/>
    <w:link w:val="af9"/>
    <w:uiPriority w:val="99"/>
  </w:style>
  <w:style w:type="paragraph" w:styleId="af9">
    <w:name w:val="footer"/>
    <w:basedOn w:val="a"/>
    <w:link w:val="af8"/>
    <w:uiPriority w:val="99"/>
    <w:unhideWhenUsed/>
    <w:pPr>
      <w:tabs>
        <w:tab w:val="center" w:pos="4680"/>
        <w:tab w:val="right" w:pos="9360"/>
      </w:tabs>
    </w:p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a">
    <w:name w:val="TOC Heading"/>
    <w:basedOn w:val="1"/>
    <w:next w:val="a"/>
    <w:uiPriority w:val="39"/>
    <w:unhideWhenUsed/>
    <w:qFormat/>
    <w:pPr>
      <w:spacing w:line="259" w:lineRule="auto"/>
      <w:outlineLvl w:val="9"/>
    </w:pPr>
  </w:style>
  <w:style w:type="paragraph" w:styleId="24">
    <w:name w:val="toc 2"/>
    <w:basedOn w:val="a"/>
    <w:next w:val="a"/>
    <w:uiPriority w:val="39"/>
    <w:unhideWhenUsed/>
    <w:pPr>
      <w:tabs>
        <w:tab w:val="right" w:leader="dot" w:pos="9628"/>
      </w:tabs>
      <w:spacing w:after="100"/>
      <w:ind w:left="200"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3">
    <w:name w:val="Абзац списка Знак"/>
    <w:link w:val="af2"/>
    <w:uiPriority w:val="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a"/>
    <w:pPr>
      <w:widowControl w:val="0"/>
      <w:shd w:val="clear" w:color="auto" w:fill="FFFFFF"/>
      <w:spacing w:before="1380" w:after="120" w:line="418" w:lineRule="exact"/>
      <w:ind w:hanging="1380"/>
    </w:pPr>
    <w:rPr>
      <w:sz w:val="23"/>
      <w:shd w:val="clear" w:color="auto" w:fill="FFFFFF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3">
    <w:name w:val="toc 1"/>
    <w:basedOn w:val="a"/>
    <w:next w:val="a"/>
    <w:uiPriority w:val="39"/>
    <w:unhideWhenUsed/>
    <w:pPr>
      <w:tabs>
        <w:tab w:val="right" w:leader="dot" w:pos="10195"/>
      </w:tabs>
      <w:spacing w:after="100"/>
    </w:pPr>
    <w:rPr>
      <w:b/>
      <w:bCs/>
      <w:sz w:val="28"/>
      <w:szCs w:val="28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  <w:style w:type="table" w:customStyle="1" w:styleId="14">
    <w:name w:val="Сетка таблицы1"/>
    <w:basedOn w:val="a1"/>
    <w:next w:val="af4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rPr>
      <w:rFonts w:ascii="Times New Roman" w:hAnsi="Times New Roman" w:cs="Times New Roman"/>
      <w:b/>
      <w:spacing w:val="1"/>
      <w:u w:val="none"/>
    </w:rPr>
  </w:style>
  <w:style w:type="paragraph" w:customStyle="1" w:styleId="Bodytext2">
    <w:name w:val="Body text (2)"/>
    <w:basedOn w:val="a"/>
    <w:pPr>
      <w:widowControl w:val="0"/>
      <w:shd w:val="clear" w:color="auto" w:fill="FFFFFF"/>
      <w:spacing w:line="960" w:lineRule="exact"/>
      <w:jc w:val="center"/>
    </w:pPr>
    <w:rPr>
      <w:b/>
      <w:sz w:val="26"/>
      <w:shd w:val="clear" w:color="auto" w:fill="FFFFFF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15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MS Mincho" w:hAnsi="Calibri" w:cs="Calibri"/>
      <w:color w:val="00000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aff">
    <w:name w:val="Основной текст_"/>
    <w:link w:val="100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00">
    <w:name w:val="Основной текст10"/>
    <w:basedOn w:val="a"/>
    <w:link w:val="aff"/>
    <w:pPr>
      <w:shd w:val="clear" w:color="auto" w:fill="FFFFFF"/>
      <w:spacing w:line="221" w:lineRule="exact"/>
      <w:ind w:hanging="380"/>
      <w:jc w:val="both"/>
    </w:pPr>
    <w:rPr>
      <w:rFonts w:eastAsia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QuickStyle" Target="diagrams/quickStyle4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diagramLayout" Target="diagrams/layout9.xml"/><Relationship Id="rId55" Type="http://schemas.openxmlformats.org/officeDocument/2006/relationships/diagramLayout" Target="diagrams/layout10.xml"/><Relationship Id="rId63" Type="http://schemas.openxmlformats.org/officeDocument/2006/relationships/hyperlink" Target="http://www.intuit.ru/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9" Type="http://schemas.openxmlformats.org/officeDocument/2006/relationships/diagramData" Target="diagrams/data5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microsoft.com/office/2007/relationships/diagramDrawing" Target="diagrams/drawing9.xml"/><Relationship Id="rId58" Type="http://schemas.microsoft.com/office/2007/relationships/diagramDrawing" Target="diagrams/drawing10.xml"/><Relationship Id="rId6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gnpbu.ru" TargetMode="External"/><Relationship Id="rId19" Type="http://schemas.openxmlformats.org/officeDocument/2006/relationships/diagramData" Target="diagrams/data3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diagramQuickStyle" Target="diagrams/quickStyle10.xml"/><Relationship Id="rId64" Type="http://schemas.openxmlformats.org/officeDocument/2006/relationships/hyperlink" Target="http://claw.ru/" TargetMode="External"/><Relationship Id="rId8" Type="http://schemas.openxmlformats.org/officeDocument/2006/relationships/header" Target="header1.xml"/><Relationship Id="rId51" Type="http://schemas.openxmlformats.org/officeDocument/2006/relationships/diagramQuickStyle" Target="diagrams/quickStyle9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59" Type="http://schemas.openxmlformats.org/officeDocument/2006/relationships/hyperlink" Target="https://www.minobrnauki.gov.ru/" TargetMode="External"/><Relationship Id="rId67" Type="http://schemas.openxmlformats.org/officeDocument/2006/relationships/fontTable" Target="fontTable.xml"/><Relationship Id="rId20" Type="http://schemas.openxmlformats.org/officeDocument/2006/relationships/diagramLayout" Target="diagrams/layout3.xml"/><Relationship Id="rId41" Type="http://schemas.openxmlformats.org/officeDocument/2006/relationships/diagramQuickStyle" Target="diagrams/quickStyle7.xml"/><Relationship Id="rId54" Type="http://schemas.openxmlformats.org/officeDocument/2006/relationships/diagramData" Target="diagrams/data10.xml"/><Relationship Id="rId62" Type="http://schemas.openxmlformats.org/officeDocument/2006/relationships/hyperlink" Target="http://www.pedli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9.xml"/><Relationship Id="rId57" Type="http://schemas.openxmlformats.org/officeDocument/2006/relationships/diagramColors" Target="diagrams/colors10.xml"/><Relationship Id="rId10" Type="http://schemas.openxmlformats.org/officeDocument/2006/relationships/diagramLayout" Target="diagrams/layout1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Relationship Id="rId60" Type="http://schemas.openxmlformats.org/officeDocument/2006/relationships/hyperlink" Target="http://www.rsl.ru" TargetMode="External"/><Relationship Id="rId65" Type="http://schemas.openxmlformats.org/officeDocument/2006/relationships/hyperlink" Target="http://msdn.microsoft.com/ru-ru/gg638594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9" Type="http://schemas.openxmlformats.org/officeDocument/2006/relationships/diagramData" Target="diagrams/data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99CFE9-CF25-4D8B-A604-ABC0DA11A98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 bwMode="auto"/>
    </dgm:pt>
    <dgm:pt modelId="{1B6DA1EA-3991-4E0E-9928-162C992BE08E}">
      <dgm:prSet phldrT="[Текст]"/>
      <dgm:spPr bwMode="auto"/>
      <dgm:t>
        <a:bodyPr/>
        <a:lstStyle/>
        <a:p>
          <a:pPr>
            <a:defRPr/>
          </a:pPr>
          <a:r>
            <a:rPr lang="ru-RU"/>
            <a:t>Название</a:t>
          </a:r>
          <a:endParaRPr/>
        </a:p>
      </dgm:t>
    </dgm:pt>
    <dgm:pt modelId="{81275F75-A3D0-4F68-8AAC-65467846C502}" type="par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2E5D1C9F-394C-4DBD-AD0D-5902000BA24A}" type="sib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D1FCB3A-6AF5-44CF-BED5-004EB28C75A9}">
      <dgm:prSet phldrT="[Текст]"/>
      <dgm:spPr bwMode="auto"/>
      <dgm:t>
        <a:bodyPr/>
        <a:lstStyle/>
        <a:p>
          <a:pPr>
            <a:defRPr/>
          </a:pPr>
          <a:r>
            <a:rPr lang="ru-RU"/>
            <a:t>Целевая аудитория</a:t>
          </a:r>
          <a:endParaRPr/>
        </a:p>
      </dgm:t>
    </dgm:pt>
    <dgm:pt modelId="{353A7818-55DF-44BF-8B14-9C429760ADAA}" type="par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2CB438-E348-4B4E-ADDF-0DC42DD13CB6}" type="sib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5986924D-54EC-44D5-9749-F3B79C9BCF80}">
      <dgm:prSet phldrT="[Текст]"/>
      <dgm:spPr bwMode="auto"/>
      <dgm:t>
        <a:bodyPr/>
        <a:lstStyle/>
        <a:p>
          <a:pPr>
            <a:defRPr/>
          </a:pPr>
          <a:r>
            <a:rPr lang="ru-RU"/>
            <a:t>Содержание мероприятия</a:t>
          </a:r>
          <a:endParaRPr/>
        </a:p>
      </dgm:t>
    </dgm:pt>
    <dgm:pt modelId="{B4D1302A-410D-47DD-AE84-C65D5E879D4A}" type="par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DE0CA5-E5BE-438D-9921-FCAB667754F7}" type="sib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FB02414E-A068-4974-89C3-155F05B302BA}">
      <dgm:prSet phldrT="[Текст]"/>
      <dgm:spPr bwMode="auto"/>
      <dgm:t>
        <a:bodyPr/>
        <a:lstStyle/>
        <a:p>
          <a:pPr>
            <a:defRPr/>
          </a:pPr>
          <a:r>
            <a:rPr lang="ru-RU"/>
            <a:t>Ресурсы</a:t>
          </a:r>
          <a:endParaRPr/>
        </a:p>
      </dgm:t>
    </dgm:pt>
    <dgm:pt modelId="{B9CF4DCC-2CCC-4E07-B41A-788D0B69FF85}" type="par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4D091D-784E-466C-87FA-13DB59DDCFD0}" type="sib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0CDF70-D867-4D5D-B935-49C0DD9E770B}" type="pres">
      <dgm:prSet presAssocID="{3799CFE9-CF25-4D8B-A604-ABC0DA11A98F}" presName="Name0" presStyleCnt="0">
        <dgm:presLayoutVars>
          <dgm:dir/>
          <dgm:resizeHandles val="exact"/>
        </dgm:presLayoutVars>
      </dgm:prSet>
      <dgm:spPr bwMode="auto"/>
    </dgm:pt>
    <dgm:pt modelId="{3BC9BD6A-6287-4602-B15D-50242161A850}" type="pres">
      <dgm:prSet presAssocID="{1B6DA1EA-3991-4E0E-9928-162C992BE08E}" presName="node" presStyleLbl="node1" presStyleIdx="0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42BBC497-4BEC-47D5-9B0F-91C92EAFB9BE}" type="pres">
      <dgm:prSet presAssocID="{2E5D1C9F-394C-4DBD-AD0D-5902000BA24A}" presName="sibTrans" presStyleLbl="sibTrans2D1" presStyleIdx="0" presStyleCnt="3"/>
      <dgm:spPr bwMode="auto"/>
      <dgm:t>
        <a:bodyPr/>
        <a:lstStyle/>
        <a:p>
          <a:endParaRPr lang="ru-RU"/>
        </a:p>
      </dgm:t>
    </dgm:pt>
    <dgm:pt modelId="{F859A9F1-52FC-43B2-A3CC-5DE5B164F8F9}" type="pres">
      <dgm:prSet presAssocID="{2E5D1C9F-394C-4DBD-AD0D-5902000BA24A}" presName="connectorText" presStyleLbl="sibTrans2D1" presStyleIdx="0" presStyleCnt="3"/>
      <dgm:spPr bwMode="auto"/>
      <dgm:t>
        <a:bodyPr/>
        <a:lstStyle/>
        <a:p>
          <a:endParaRPr lang="ru-RU"/>
        </a:p>
      </dgm:t>
    </dgm:pt>
    <dgm:pt modelId="{0B262B7F-74D1-437C-8523-D3CD2A272EA7}" type="pres">
      <dgm:prSet presAssocID="{FB02414E-A068-4974-89C3-155F05B302BA}" presName="node" presStyleLbl="node1" presStyleIdx="1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3E02A209-D87E-415F-A6F0-7F77ED76D346}" type="pres">
      <dgm:prSet presAssocID="{B34D091D-784E-466C-87FA-13DB59DDCFD0}" presName="sibTrans" presStyleLbl="sibTrans2D1" presStyleIdx="1" presStyleCnt="3"/>
      <dgm:spPr bwMode="auto"/>
      <dgm:t>
        <a:bodyPr/>
        <a:lstStyle/>
        <a:p>
          <a:endParaRPr lang="ru-RU"/>
        </a:p>
      </dgm:t>
    </dgm:pt>
    <dgm:pt modelId="{9E3FFE7D-0F5B-46D7-81C8-96237C4A1935}" type="pres">
      <dgm:prSet presAssocID="{B34D091D-784E-466C-87FA-13DB59DDCFD0}" presName="connectorText" presStyleLbl="sibTrans2D1" presStyleIdx="1" presStyleCnt="3"/>
      <dgm:spPr bwMode="auto"/>
      <dgm:t>
        <a:bodyPr/>
        <a:lstStyle/>
        <a:p>
          <a:endParaRPr lang="ru-RU"/>
        </a:p>
      </dgm:t>
    </dgm:pt>
    <dgm:pt modelId="{32340EB8-E293-4B9A-BB46-42734EFAAEC0}" type="pres">
      <dgm:prSet presAssocID="{7D1FCB3A-6AF5-44CF-BED5-004EB28C75A9}" presName="node" presStyleLbl="node1" presStyleIdx="2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6099A4AC-E6F1-421A-9A18-496A4EB6E41C}" type="pres">
      <dgm:prSet presAssocID="{B32CB438-E348-4B4E-ADDF-0DC42DD13CB6}" presName="sibTrans" presStyleLbl="sibTrans2D1" presStyleIdx="2" presStyleCnt="3"/>
      <dgm:spPr bwMode="auto"/>
      <dgm:t>
        <a:bodyPr/>
        <a:lstStyle/>
        <a:p>
          <a:endParaRPr lang="ru-RU"/>
        </a:p>
      </dgm:t>
    </dgm:pt>
    <dgm:pt modelId="{7CC84D72-F120-4175-B63D-AE13A21565CE}" type="pres">
      <dgm:prSet presAssocID="{B32CB438-E348-4B4E-ADDF-0DC42DD13CB6}" presName="connectorText" presStyleLbl="sibTrans2D1" presStyleIdx="2" presStyleCnt="3"/>
      <dgm:spPr bwMode="auto"/>
      <dgm:t>
        <a:bodyPr/>
        <a:lstStyle/>
        <a:p>
          <a:endParaRPr lang="ru-RU"/>
        </a:p>
      </dgm:t>
    </dgm:pt>
    <dgm:pt modelId="{B683E884-4E64-4EE6-83EC-D7FAB8DA0810}" type="pres">
      <dgm:prSet presAssocID="{5986924D-54EC-44D5-9749-F3B79C9BCF80}" presName="node" presStyleLbl="node1" presStyleIdx="3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</dgm:ptLst>
  <dgm:cxnLst>
    <dgm:cxn modelId="{3261A758-AA43-4939-9622-B1B0507A8B92}" type="presOf" srcId="{5986924D-54EC-44D5-9749-F3B79C9BCF80}" destId="{B683E884-4E64-4EE6-83EC-D7FAB8DA0810}" srcOrd="0" destOrd="0" presId="urn:microsoft.com/office/officeart/2005/8/layout/process1"/>
    <dgm:cxn modelId="{B1592337-C02F-4F6B-989D-1ACA59980056}" srcId="{3799CFE9-CF25-4D8B-A604-ABC0DA11A98F}" destId="{1B6DA1EA-3991-4E0E-9928-162C992BE08E}" srcOrd="0" destOrd="0" parTransId="{81275F75-A3D0-4F68-8AAC-65467846C502}" sibTransId="{2E5D1C9F-394C-4DBD-AD0D-5902000BA24A}"/>
    <dgm:cxn modelId="{768C55D5-E38D-422F-BCDC-D7DB9D40B109}" type="presOf" srcId="{B32CB438-E348-4B4E-ADDF-0DC42DD13CB6}" destId="{6099A4AC-E6F1-421A-9A18-496A4EB6E41C}" srcOrd="0" destOrd="0" presId="urn:microsoft.com/office/officeart/2005/8/layout/process1"/>
    <dgm:cxn modelId="{22E3344B-B6FA-4886-B759-992A1279641D}" type="presOf" srcId="{2E5D1C9F-394C-4DBD-AD0D-5902000BA24A}" destId="{42BBC497-4BEC-47D5-9B0F-91C92EAFB9BE}" srcOrd="0" destOrd="0" presId="urn:microsoft.com/office/officeart/2005/8/layout/process1"/>
    <dgm:cxn modelId="{D0B2DC98-4FC6-4448-88E6-1D9AA48D32FC}" type="presOf" srcId="{2E5D1C9F-394C-4DBD-AD0D-5902000BA24A}" destId="{F859A9F1-52FC-43B2-A3CC-5DE5B164F8F9}" srcOrd="1" destOrd="0" presId="urn:microsoft.com/office/officeart/2005/8/layout/process1"/>
    <dgm:cxn modelId="{1DF7C019-95FD-48E0-AECB-165FC55C5707}" srcId="{3799CFE9-CF25-4D8B-A604-ABC0DA11A98F}" destId="{FB02414E-A068-4974-89C3-155F05B302BA}" srcOrd="1" destOrd="0" parTransId="{B9CF4DCC-2CCC-4E07-B41A-788D0B69FF85}" sibTransId="{B34D091D-784E-466C-87FA-13DB59DDCFD0}"/>
    <dgm:cxn modelId="{77F9AD8F-1A26-4797-9002-2565E843B9E5}" type="presOf" srcId="{B34D091D-784E-466C-87FA-13DB59DDCFD0}" destId="{3E02A209-D87E-415F-A6F0-7F77ED76D346}" srcOrd="0" destOrd="0" presId="urn:microsoft.com/office/officeart/2005/8/layout/process1"/>
    <dgm:cxn modelId="{F09B205E-ACF3-4D1C-8487-7B655CEB2CD2}" srcId="{3799CFE9-CF25-4D8B-A604-ABC0DA11A98F}" destId="{5986924D-54EC-44D5-9749-F3B79C9BCF80}" srcOrd="3" destOrd="0" parTransId="{B4D1302A-410D-47DD-AE84-C65D5E879D4A}" sibTransId="{ECDE0CA5-E5BE-438D-9921-FCAB667754F7}"/>
    <dgm:cxn modelId="{F85AF4F4-A6EE-4C40-80DA-F453A7292F16}" type="presOf" srcId="{B32CB438-E348-4B4E-ADDF-0DC42DD13CB6}" destId="{7CC84D72-F120-4175-B63D-AE13A21565CE}" srcOrd="1" destOrd="0" presId="urn:microsoft.com/office/officeart/2005/8/layout/process1"/>
    <dgm:cxn modelId="{42E5A940-28FB-4079-B273-4AD4CC6583EE}" srcId="{3799CFE9-CF25-4D8B-A604-ABC0DA11A98F}" destId="{7D1FCB3A-6AF5-44CF-BED5-004EB28C75A9}" srcOrd="2" destOrd="0" parTransId="{353A7818-55DF-44BF-8B14-9C429760ADAA}" sibTransId="{B32CB438-E348-4B4E-ADDF-0DC42DD13CB6}"/>
    <dgm:cxn modelId="{4C1FC631-9B8B-4C87-A701-05D495E0AF54}" type="presOf" srcId="{3799CFE9-CF25-4D8B-A604-ABC0DA11A98F}" destId="{EC0CDF70-D867-4D5D-B935-49C0DD9E770B}" srcOrd="0" destOrd="0" presId="urn:microsoft.com/office/officeart/2005/8/layout/process1"/>
    <dgm:cxn modelId="{6D111412-BD31-4F94-815E-699D71E72ABF}" type="presOf" srcId="{1B6DA1EA-3991-4E0E-9928-162C992BE08E}" destId="{3BC9BD6A-6287-4602-B15D-50242161A850}" srcOrd="0" destOrd="0" presId="urn:microsoft.com/office/officeart/2005/8/layout/process1"/>
    <dgm:cxn modelId="{9E525062-AFAA-4E45-A9FA-BF275A9A0E15}" type="presOf" srcId="{B34D091D-784E-466C-87FA-13DB59DDCFD0}" destId="{9E3FFE7D-0F5B-46D7-81C8-96237C4A1935}" srcOrd="1" destOrd="0" presId="urn:microsoft.com/office/officeart/2005/8/layout/process1"/>
    <dgm:cxn modelId="{73905903-3C47-46C3-8537-BFC7BBFCF2A3}" type="presOf" srcId="{7D1FCB3A-6AF5-44CF-BED5-004EB28C75A9}" destId="{32340EB8-E293-4B9A-BB46-42734EFAAEC0}" srcOrd="0" destOrd="0" presId="urn:microsoft.com/office/officeart/2005/8/layout/process1"/>
    <dgm:cxn modelId="{D43C7A96-C892-462C-918A-26793E60D6CA}" type="presOf" srcId="{FB02414E-A068-4974-89C3-155F05B302BA}" destId="{0B262B7F-74D1-437C-8523-D3CD2A272EA7}" srcOrd="0" destOrd="0" presId="urn:microsoft.com/office/officeart/2005/8/layout/process1"/>
    <dgm:cxn modelId="{B7DC921A-0CD9-49F7-BB47-0EDEBF6DC931}" type="presParOf" srcId="{EC0CDF70-D867-4D5D-B935-49C0DD9E770B}" destId="{3BC9BD6A-6287-4602-B15D-50242161A850}" srcOrd="0" destOrd="0" presId="urn:microsoft.com/office/officeart/2005/8/layout/process1"/>
    <dgm:cxn modelId="{31E7E194-A084-431C-908C-E0D677AD282B}" type="presParOf" srcId="{EC0CDF70-D867-4D5D-B935-49C0DD9E770B}" destId="{42BBC497-4BEC-47D5-9B0F-91C92EAFB9BE}" srcOrd="1" destOrd="0" presId="urn:microsoft.com/office/officeart/2005/8/layout/process1"/>
    <dgm:cxn modelId="{D6891CDC-D013-44C3-9745-0778569C2E63}" type="presParOf" srcId="{42BBC497-4BEC-47D5-9B0F-91C92EAFB9BE}" destId="{F859A9F1-52FC-43B2-A3CC-5DE5B164F8F9}" srcOrd="0" destOrd="0" presId="urn:microsoft.com/office/officeart/2005/8/layout/process1"/>
    <dgm:cxn modelId="{D232421F-78D4-4DD7-8412-050B84D96383}" type="presParOf" srcId="{EC0CDF70-D867-4D5D-B935-49C0DD9E770B}" destId="{0B262B7F-74D1-437C-8523-D3CD2A272EA7}" srcOrd="2" destOrd="0" presId="urn:microsoft.com/office/officeart/2005/8/layout/process1"/>
    <dgm:cxn modelId="{0F571C98-8292-4279-8771-6C3D37900686}" type="presParOf" srcId="{EC0CDF70-D867-4D5D-B935-49C0DD9E770B}" destId="{3E02A209-D87E-415F-A6F0-7F77ED76D346}" srcOrd="3" destOrd="0" presId="urn:microsoft.com/office/officeart/2005/8/layout/process1"/>
    <dgm:cxn modelId="{7954165A-1D42-4354-AB7A-F067B954A06F}" type="presParOf" srcId="{3E02A209-D87E-415F-A6F0-7F77ED76D346}" destId="{9E3FFE7D-0F5B-46D7-81C8-96237C4A1935}" srcOrd="0" destOrd="0" presId="urn:microsoft.com/office/officeart/2005/8/layout/process1"/>
    <dgm:cxn modelId="{9AA88312-AB02-4F13-8B7F-37EB21A63477}" type="presParOf" srcId="{EC0CDF70-D867-4D5D-B935-49C0DD9E770B}" destId="{32340EB8-E293-4B9A-BB46-42734EFAAEC0}" srcOrd="4" destOrd="0" presId="urn:microsoft.com/office/officeart/2005/8/layout/process1"/>
    <dgm:cxn modelId="{A654EC41-C618-40F8-95E0-F2611151F32D}" type="presParOf" srcId="{EC0CDF70-D867-4D5D-B935-49C0DD9E770B}" destId="{6099A4AC-E6F1-421A-9A18-496A4EB6E41C}" srcOrd="5" destOrd="0" presId="urn:microsoft.com/office/officeart/2005/8/layout/process1"/>
    <dgm:cxn modelId="{45BA3DC7-FDAC-4930-B968-406D0F72ABF6}" type="presParOf" srcId="{6099A4AC-E6F1-421A-9A18-496A4EB6E41C}" destId="{7CC84D72-F120-4175-B63D-AE13A21565CE}" srcOrd="0" destOrd="0" presId="urn:microsoft.com/office/officeart/2005/8/layout/process1"/>
    <dgm:cxn modelId="{591EF368-32F6-487F-B5C7-224403C72591}" type="presParOf" srcId="{EC0CDF70-D867-4D5D-B935-49C0DD9E770B}" destId="{B683E884-4E64-4EE6-83EC-D7FAB8DA081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3799CFE9-CF25-4D8B-A604-ABC0DA11A98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 bwMode="auto"/>
    </dgm:pt>
    <dgm:pt modelId="{1B6DA1EA-3991-4E0E-9928-162C992BE08E}">
      <dgm:prSet phldrT="[Текст]"/>
      <dgm:spPr bwMode="auto"/>
      <dgm:t>
        <a:bodyPr/>
        <a:lstStyle/>
        <a:p>
          <a:pPr>
            <a:defRPr/>
          </a:pPr>
          <a:r>
            <a:rPr lang="ru-RU"/>
            <a:t>Название</a:t>
          </a:r>
          <a:endParaRPr/>
        </a:p>
      </dgm:t>
    </dgm:pt>
    <dgm:pt modelId="{81275F75-A3D0-4F68-8AAC-65467846C502}" type="par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2E5D1C9F-394C-4DBD-AD0D-5902000BA24A}" type="sib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D1FCB3A-6AF5-44CF-BED5-004EB28C75A9}">
      <dgm:prSet phldrT="[Текст]"/>
      <dgm:spPr bwMode="auto"/>
      <dgm:t>
        <a:bodyPr/>
        <a:lstStyle/>
        <a:p>
          <a:pPr>
            <a:defRPr/>
          </a:pPr>
          <a:r>
            <a:rPr lang="ru-RU"/>
            <a:t>Целевая аудитория</a:t>
          </a:r>
          <a:endParaRPr/>
        </a:p>
      </dgm:t>
    </dgm:pt>
    <dgm:pt modelId="{353A7818-55DF-44BF-8B14-9C429760ADAA}" type="par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2CB438-E348-4B4E-ADDF-0DC42DD13CB6}" type="sib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5986924D-54EC-44D5-9749-F3B79C9BCF80}">
      <dgm:prSet phldrT="[Текст]"/>
      <dgm:spPr bwMode="auto"/>
      <dgm:t>
        <a:bodyPr/>
        <a:lstStyle/>
        <a:p>
          <a:pPr>
            <a:defRPr/>
          </a:pPr>
          <a:r>
            <a:rPr lang="ru-RU"/>
            <a:t>Содержание мероприятия</a:t>
          </a:r>
          <a:endParaRPr/>
        </a:p>
      </dgm:t>
    </dgm:pt>
    <dgm:pt modelId="{B4D1302A-410D-47DD-AE84-C65D5E879D4A}" type="par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DE0CA5-E5BE-438D-9921-FCAB667754F7}" type="sib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FB02414E-A068-4974-89C3-155F05B302BA}">
      <dgm:prSet phldrT="[Текст]"/>
      <dgm:spPr bwMode="auto"/>
      <dgm:t>
        <a:bodyPr/>
        <a:lstStyle/>
        <a:p>
          <a:pPr>
            <a:defRPr/>
          </a:pPr>
          <a:r>
            <a:rPr lang="ru-RU"/>
            <a:t>Ресурсы</a:t>
          </a:r>
          <a:endParaRPr/>
        </a:p>
      </dgm:t>
    </dgm:pt>
    <dgm:pt modelId="{B9CF4DCC-2CCC-4E07-B41A-788D0B69FF85}" type="par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4D091D-784E-466C-87FA-13DB59DDCFD0}" type="sib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0CDF70-D867-4D5D-B935-49C0DD9E770B}" type="pres">
      <dgm:prSet presAssocID="{3799CFE9-CF25-4D8B-A604-ABC0DA11A98F}" presName="Name0" presStyleCnt="0">
        <dgm:presLayoutVars>
          <dgm:dir/>
          <dgm:resizeHandles val="exact"/>
        </dgm:presLayoutVars>
      </dgm:prSet>
      <dgm:spPr bwMode="auto"/>
    </dgm:pt>
    <dgm:pt modelId="{3BC9BD6A-6287-4602-B15D-50242161A850}" type="pres">
      <dgm:prSet presAssocID="{1B6DA1EA-3991-4E0E-9928-162C992BE08E}" presName="node" presStyleLbl="node1" presStyleIdx="0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42BBC497-4BEC-47D5-9B0F-91C92EAFB9BE}" type="pres">
      <dgm:prSet presAssocID="{2E5D1C9F-394C-4DBD-AD0D-5902000BA24A}" presName="sibTrans" presStyleLbl="sibTrans2D1" presStyleIdx="0" presStyleCnt="3"/>
      <dgm:spPr bwMode="auto"/>
      <dgm:t>
        <a:bodyPr/>
        <a:lstStyle/>
        <a:p>
          <a:endParaRPr lang="ru-RU"/>
        </a:p>
      </dgm:t>
    </dgm:pt>
    <dgm:pt modelId="{F859A9F1-52FC-43B2-A3CC-5DE5B164F8F9}" type="pres">
      <dgm:prSet presAssocID="{2E5D1C9F-394C-4DBD-AD0D-5902000BA24A}" presName="connectorText" presStyleLbl="sibTrans2D1" presStyleIdx="0" presStyleCnt="3"/>
      <dgm:spPr bwMode="auto"/>
      <dgm:t>
        <a:bodyPr/>
        <a:lstStyle/>
        <a:p>
          <a:endParaRPr lang="ru-RU"/>
        </a:p>
      </dgm:t>
    </dgm:pt>
    <dgm:pt modelId="{0B262B7F-74D1-437C-8523-D3CD2A272EA7}" type="pres">
      <dgm:prSet presAssocID="{FB02414E-A068-4974-89C3-155F05B302BA}" presName="node" presStyleLbl="node1" presStyleIdx="1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3E02A209-D87E-415F-A6F0-7F77ED76D346}" type="pres">
      <dgm:prSet presAssocID="{B34D091D-784E-466C-87FA-13DB59DDCFD0}" presName="sibTrans" presStyleLbl="sibTrans2D1" presStyleIdx="1" presStyleCnt="3"/>
      <dgm:spPr bwMode="auto"/>
      <dgm:t>
        <a:bodyPr/>
        <a:lstStyle/>
        <a:p>
          <a:endParaRPr lang="ru-RU"/>
        </a:p>
      </dgm:t>
    </dgm:pt>
    <dgm:pt modelId="{9E3FFE7D-0F5B-46D7-81C8-96237C4A1935}" type="pres">
      <dgm:prSet presAssocID="{B34D091D-784E-466C-87FA-13DB59DDCFD0}" presName="connectorText" presStyleLbl="sibTrans2D1" presStyleIdx="1" presStyleCnt="3"/>
      <dgm:spPr bwMode="auto"/>
      <dgm:t>
        <a:bodyPr/>
        <a:lstStyle/>
        <a:p>
          <a:endParaRPr lang="ru-RU"/>
        </a:p>
      </dgm:t>
    </dgm:pt>
    <dgm:pt modelId="{32340EB8-E293-4B9A-BB46-42734EFAAEC0}" type="pres">
      <dgm:prSet presAssocID="{7D1FCB3A-6AF5-44CF-BED5-004EB28C75A9}" presName="node" presStyleLbl="node1" presStyleIdx="2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6099A4AC-E6F1-421A-9A18-496A4EB6E41C}" type="pres">
      <dgm:prSet presAssocID="{B32CB438-E348-4B4E-ADDF-0DC42DD13CB6}" presName="sibTrans" presStyleLbl="sibTrans2D1" presStyleIdx="2" presStyleCnt="3"/>
      <dgm:spPr bwMode="auto"/>
      <dgm:t>
        <a:bodyPr/>
        <a:lstStyle/>
        <a:p>
          <a:endParaRPr lang="ru-RU"/>
        </a:p>
      </dgm:t>
    </dgm:pt>
    <dgm:pt modelId="{7CC84D72-F120-4175-B63D-AE13A21565CE}" type="pres">
      <dgm:prSet presAssocID="{B32CB438-E348-4B4E-ADDF-0DC42DD13CB6}" presName="connectorText" presStyleLbl="sibTrans2D1" presStyleIdx="2" presStyleCnt="3"/>
      <dgm:spPr bwMode="auto"/>
      <dgm:t>
        <a:bodyPr/>
        <a:lstStyle/>
        <a:p>
          <a:endParaRPr lang="ru-RU"/>
        </a:p>
      </dgm:t>
    </dgm:pt>
    <dgm:pt modelId="{B683E884-4E64-4EE6-83EC-D7FAB8DA0810}" type="pres">
      <dgm:prSet presAssocID="{5986924D-54EC-44D5-9749-F3B79C9BCF80}" presName="node" presStyleLbl="node1" presStyleIdx="3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</dgm:ptLst>
  <dgm:cxnLst>
    <dgm:cxn modelId="{B1592337-C02F-4F6B-989D-1ACA59980056}" srcId="{3799CFE9-CF25-4D8B-A604-ABC0DA11A98F}" destId="{1B6DA1EA-3991-4E0E-9928-162C992BE08E}" srcOrd="0" destOrd="0" parTransId="{81275F75-A3D0-4F68-8AAC-65467846C502}" sibTransId="{2E5D1C9F-394C-4DBD-AD0D-5902000BA24A}"/>
    <dgm:cxn modelId="{015C5673-38D2-42F4-9F25-C0C6E3BEEC9E}" type="presOf" srcId="{1B6DA1EA-3991-4E0E-9928-162C992BE08E}" destId="{3BC9BD6A-6287-4602-B15D-50242161A850}" srcOrd="0" destOrd="0" presId="urn:microsoft.com/office/officeart/2005/8/layout/process1"/>
    <dgm:cxn modelId="{6ADAC1EB-366D-4877-A529-533D543B4E6F}" type="presOf" srcId="{2E5D1C9F-394C-4DBD-AD0D-5902000BA24A}" destId="{42BBC497-4BEC-47D5-9B0F-91C92EAFB9BE}" srcOrd="0" destOrd="0" presId="urn:microsoft.com/office/officeart/2005/8/layout/process1"/>
    <dgm:cxn modelId="{EAD04BA0-70E6-41F2-BE67-99E4813E0FB8}" type="presOf" srcId="{B34D091D-784E-466C-87FA-13DB59DDCFD0}" destId="{9E3FFE7D-0F5B-46D7-81C8-96237C4A1935}" srcOrd="1" destOrd="0" presId="urn:microsoft.com/office/officeart/2005/8/layout/process1"/>
    <dgm:cxn modelId="{262A754A-C82E-4A18-B517-A54F0CA025AD}" type="presOf" srcId="{B32CB438-E348-4B4E-ADDF-0DC42DD13CB6}" destId="{6099A4AC-E6F1-421A-9A18-496A4EB6E41C}" srcOrd="0" destOrd="0" presId="urn:microsoft.com/office/officeart/2005/8/layout/process1"/>
    <dgm:cxn modelId="{1DF7C019-95FD-48E0-AECB-165FC55C5707}" srcId="{3799CFE9-CF25-4D8B-A604-ABC0DA11A98F}" destId="{FB02414E-A068-4974-89C3-155F05B302BA}" srcOrd="1" destOrd="0" parTransId="{B9CF4DCC-2CCC-4E07-B41A-788D0B69FF85}" sibTransId="{B34D091D-784E-466C-87FA-13DB59DDCFD0}"/>
    <dgm:cxn modelId="{D03012E7-2D62-4292-9DAC-F2DA4DC7CD64}" type="presOf" srcId="{B34D091D-784E-466C-87FA-13DB59DDCFD0}" destId="{3E02A209-D87E-415F-A6F0-7F77ED76D346}" srcOrd="0" destOrd="0" presId="urn:microsoft.com/office/officeart/2005/8/layout/process1"/>
    <dgm:cxn modelId="{8BB1F70F-4B6A-4912-998C-E0FD30ED3501}" type="presOf" srcId="{5986924D-54EC-44D5-9749-F3B79C9BCF80}" destId="{B683E884-4E64-4EE6-83EC-D7FAB8DA0810}" srcOrd="0" destOrd="0" presId="urn:microsoft.com/office/officeart/2005/8/layout/process1"/>
    <dgm:cxn modelId="{F09B205E-ACF3-4D1C-8487-7B655CEB2CD2}" srcId="{3799CFE9-CF25-4D8B-A604-ABC0DA11A98F}" destId="{5986924D-54EC-44D5-9749-F3B79C9BCF80}" srcOrd="3" destOrd="0" parTransId="{B4D1302A-410D-47DD-AE84-C65D5E879D4A}" sibTransId="{ECDE0CA5-E5BE-438D-9921-FCAB667754F7}"/>
    <dgm:cxn modelId="{9434E37C-5F10-4E39-990E-DA8011D6F38C}" type="presOf" srcId="{FB02414E-A068-4974-89C3-155F05B302BA}" destId="{0B262B7F-74D1-437C-8523-D3CD2A272EA7}" srcOrd="0" destOrd="0" presId="urn:microsoft.com/office/officeart/2005/8/layout/process1"/>
    <dgm:cxn modelId="{42E5A940-28FB-4079-B273-4AD4CC6583EE}" srcId="{3799CFE9-CF25-4D8B-A604-ABC0DA11A98F}" destId="{7D1FCB3A-6AF5-44CF-BED5-004EB28C75A9}" srcOrd="2" destOrd="0" parTransId="{353A7818-55DF-44BF-8B14-9C429760ADAA}" sibTransId="{B32CB438-E348-4B4E-ADDF-0DC42DD13CB6}"/>
    <dgm:cxn modelId="{AF94D10A-17E0-459D-ABBA-9F265C6CDB11}" type="presOf" srcId="{B32CB438-E348-4B4E-ADDF-0DC42DD13CB6}" destId="{7CC84D72-F120-4175-B63D-AE13A21565CE}" srcOrd="1" destOrd="0" presId="urn:microsoft.com/office/officeart/2005/8/layout/process1"/>
    <dgm:cxn modelId="{1E6942CC-6C6F-413F-8661-527AC6857FCD}" type="presOf" srcId="{7D1FCB3A-6AF5-44CF-BED5-004EB28C75A9}" destId="{32340EB8-E293-4B9A-BB46-42734EFAAEC0}" srcOrd="0" destOrd="0" presId="urn:microsoft.com/office/officeart/2005/8/layout/process1"/>
    <dgm:cxn modelId="{5CEC1888-A6A1-4A26-9E44-E17BB887C83B}" type="presOf" srcId="{2E5D1C9F-394C-4DBD-AD0D-5902000BA24A}" destId="{F859A9F1-52FC-43B2-A3CC-5DE5B164F8F9}" srcOrd="1" destOrd="0" presId="urn:microsoft.com/office/officeart/2005/8/layout/process1"/>
    <dgm:cxn modelId="{3F993902-DB75-4C10-B5A0-853423D937D3}" type="presOf" srcId="{3799CFE9-CF25-4D8B-A604-ABC0DA11A98F}" destId="{EC0CDF70-D867-4D5D-B935-49C0DD9E770B}" srcOrd="0" destOrd="0" presId="urn:microsoft.com/office/officeart/2005/8/layout/process1"/>
    <dgm:cxn modelId="{4617B897-8AE4-4105-B727-D373B41C37BA}" type="presParOf" srcId="{EC0CDF70-D867-4D5D-B935-49C0DD9E770B}" destId="{3BC9BD6A-6287-4602-B15D-50242161A850}" srcOrd="0" destOrd="0" presId="urn:microsoft.com/office/officeart/2005/8/layout/process1"/>
    <dgm:cxn modelId="{A2E1C6D3-D66A-4AE9-A282-A08DBCDADDF7}" type="presParOf" srcId="{EC0CDF70-D867-4D5D-B935-49C0DD9E770B}" destId="{42BBC497-4BEC-47D5-9B0F-91C92EAFB9BE}" srcOrd="1" destOrd="0" presId="urn:microsoft.com/office/officeart/2005/8/layout/process1"/>
    <dgm:cxn modelId="{24B6D0CB-C74B-4F81-9044-0294173D82D3}" type="presParOf" srcId="{42BBC497-4BEC-47D5-9B0F-91C92EAFB9BE}" destId="{F859A9F1-52FC-43B2-A3CC-5DE5B164F8F9}" srcOrd="0" destOrd="0" presId="urn:microsoft.com/office/officeart/2005/8/layout/process1"/>
    <dgm:cxn modelId="{B55B956D-0C69-470B-A0EC-98BBEC6DE907}" type="presParOf" srcId="{EC0CDF70-D867-4D5D-B935-49C0DD9E770B}" destId="{0B262B7F-74D1-437C-8523-D3CD2A272EA7}" srcOrd="2" destOrd="0" presId="urn:microsoft.com/office/officeart/2005/8/layout/process1"/>
    <dgm:cxn modelId="{E3CAD0D8-9A09-4052-9E85-E6692B71F75A}" type="presParOf" srcId="{EC0CDF70-D867-4D5D-B935-49C0DD9E770B}" destId="{3E02A209-D87E-415F-A6F0-7F77ED76D346}" srcOrd="3" destOrd="0" presId="urn:microsoft.com/office/officeart/2005/8/layout/process1"/>
    <dgm:cxn modelId="{260BE2ED-2D61-4979-923C-309491364ACF}" type="presParOf" srcId="{3E02A209-D87E-415F-A6F0-7F77ED76D346}" destId="{9E3FFE7D-0F5B-46D7-81C8-96237C4A1935}" srcOrd="0" destOrd="0" presId="urn:microsoft.com/office/officeart/2005/8/layout/process1"/>
    <dgm:cxn modelId="{48876068-66D2-4FCF-AB60-8CC70764E19F}" type="presParOf" srcId="{EC0CDF70-D867-4D5D-B935-49C0DD9E770B}" destId="{32340EB8-E293-4B9A-BB46-42734EFAAEC0}" srcOrd="4" destOrd="0" presId="urn:microsoft.com/office/officeart/2005/8/layout/process1"/>
    <dgm:cxn modelId="{E6E618EF-5224-4572-8846-BB16888AA5D0}" type="presParOf" srcId="{EC0CDF70-D867-4D5D-B935-49C0DD9E770B}" destId="{6099A4AC-E6F1-421A-9A18-496A4EB6E41C}" srcOrd="5" destOrd="0" presId="urn:microsoft.com/office/officeart/2005/8/layout/process1"/>
    <dgm:cxn modelId="{BBAB3BBC-758E-42FE-B74C-CA9E349A01EA}" type="presParOf" srcId="{6099A4AC-E6F1-421A-9A18-496A4EB6E41C}" destId="{7CC84D72-F120-4175-B63D-AE13A21565CE}" srcOrd="0" destOrd="0" presId="urn:microsoft.com/office/officeart/2005/8/layout/process1"/>
    <dgm:cxn modelId="{B6D276D2-6171-4357-BA89-EA6ED3413C74}" type="presParOf" srcId="{EC0CDF70-D867-4D5D-B935-49C0DD9E770B}" destId="{B683E884-4E64-4EE6-83EC-D7FAB8DA081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799CFE9-CF25-4D8B-A604-ABC0DA11A98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 bwMode="auto"/>
    </dgm:pt>
    <dgm:pt modelId="{1B6DA1EA-3991-4E0E-9928-162C992BE08E}">
      <dgm:prSet phldrT="[Текст]"/>
      <dgm:spPr bwMode="auto"/>
      <dgm:t>
        <a:bodyPr/>
        <a:lstStyle/>
        <a:p>
          <a:pPr>
            <a:defRPr/>
          </a:pPr>
          <a:r>
            <a:rPr lang="ru-RU"/>
            <a:t>Название</a:t>
          </a:r>
          <a:endParaRPr/>
        </a:p>
      </dgm:t>
    </dgm:pt>
    <dgm:pt modelId="{81275F75-A3D0-4F68-8AAC-65467846C502}" type="par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2E5D1C9F-394C-4DBD-AD0D-5902000BA24A}" type="sib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D1FCB3A-6AF5-44CF-BED5-004EB28C75A9}">
      <dgm:prSet phldrT="[Текст]"/>
      <dgm:spPr bwMode="auto"/>
      <dgm:t>
        <a:bodyPr/>
        <a:lstStyle/>
        <a:p>
          <a:pPr>
            <a:defRPr/>
          </a:pPr>
          <a:r>
            <a:rPr lang="ru-RU"/>
            <a:t>Целевая аудитория</a:t>
          </a:r>
          <a:endParaRPr/>
        </a:p>
      </dgm:t>
    </dgm:pt>
    <dgm:pt modelId="{353A7818-55DF-44BF-8B14-9C429760ADAA}" type="par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2CB438-E348-4B4E-ADDF-0DC42DD13CB6}" type="sib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5986924D-54EC-44D5-9749-F3B79C9BCF80}">
      <dgm:prSet phldrT="[Текст]"/>
      <dgm:spPr bwMode="auto"/>
      <dgm:t>
        <a:bodyPr/>
        <a:lstStyle/>
        <a:p>
          <a:pPr>
            <a:defRPr/>
          </a:pPr>
          <a:r>
            <a:rPr lang="ru-RU"/>
            <a:t>Содержание мероприятия</a:t>
          </a:r>
          <a:endParaRPr/>
        </a:p>
      </dgm:t>
    </dgm:pt>
    <dgm:pt modelId="{B4D1302A-410D-47DD-AE84-C65D5E879D4A}" type="par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DE0CA5-E5BE-438D-9921-FCAB667754F7}" type="sib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FB02414E-A068-4974-89C3-155F05B302BA}">
      <dgm:prSet phldrT="[Текст]"/>
      <dgm:spPr bwMode="auto"/>
      <dgm:t>
        <a:bodyPr/>
        <a:lstStyle/>
        <a:p>
          <a:pPr>
            <a:defRPr/>
          </a:pPr>
          <a:r>
            <a:rPr lang="ru-RU"/>
            <a:t>Ресурсы</a:t>
          </a:r>
          <a:endParaRPr/>
        </a:p>
      </dgm:t>
    </dgm:pt>
    <dgm:pt modelId="{B9CF4DCC-2CCC-4E07-B41A-788D0B69FF85}" type="par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4D091D-784E-466C-87FA-13DB59DDCFD0}" type="sib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0CDF70-D867-4D5D-B935-49C0DD9E770B}" type="pres">
      <dgm:prSet presAssocID="{3799CFE9-CF25-4D8B-A604-ABC0DA11A98F}" presName="Name0" presStyleCnt="0">
        <dgm:presLayoutVars>
          <dgm:dir/>
          <dgm:resizeHandles val="exact"/>
        </dgm:presLayoutVars>
      </dgm:prSet>
      <dgm:spPr bwMode="auto"/>
    </dgm:pt>
    <dgm:pt modelId="{3BC9BD6A-6287-4602-B15D-50242161A850}" type="pres">
      <dgm:prSet presAssocID="{1B6DA1EA-3991-4E0E-9928-162C992BE08E}" presName="node" presStyleLbl="node1" presStyleIdx="0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42BBC497-4BEC-47D5-9B0F-91C92EAFB9BE}" type="pres">
      <dgm:prSet presAssocID="{2E5D1C9F-394C-4DBD-AD0D-5902000BA24A}" presName="sibTrans" presStyleLbl="sibTrans2D1" presStyleIdx="0" presStyleCnt="3"/>
      <dgm:spPr bwMode="auto"/>
      <dgm:t>
        <a:bodyPr/>
        <a:lstStyle/>
        <a:p>
          <a:endParaRPr lang="ru-RU"/>
        </a:p>
      </dgm:t>
    </dgm:pt>
    <dgm:pt modelId="{F859A9F1-52FC-43B2-A3CC-5DE5B164F8F9}" type="pres">
      <dgm:prSet presAssocID="{2E5D1C9F-394C-4DBD-AD0D-5902000BA24A}" presName="connectorText" presStyleLbl="sibTrans2D1" presStyleIdx="0" presStyleCnt="3"/>
      <dgm:spPr bwMode="auto"/>
      <dgm:t>
        <a:bodyPr/>
        <a:lstStyle/>
        <a:p>
          <a:endParaRPr lang="ru-RU"/>
        </a:p>
      </dgm:t>
    </dgm:pt>
    <dgm:pt modelId="{0B262B7F-74D1-437C-8523-D3CD2A272EA7}" type="pres">
      <dgm:prSet presAssocID="{FB02414E-A068-4974-89C3-155F05B302BA}" presName="node" presStyleLbl="node1" presStyleIdx="1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3E02A209-D87E-415F-A6F0-7F77ED76D346}" type="pres">
      <dgm:prSet presAssocID="{B34D091D-784E-466C-87FA-13DB59DDCFD0}" presName="sibTrans" presStyleLbl="sibTrans2D1" presStyleIdx="1" presStyleCnt="3"/>
      <dgm:spPr bwMode="auto"/>
      <dgm:t>
        <a:bodyPr/>
        <a:lstStyle/>
        <a:p>
          <a:endParaRPr lang="ru-RU"/>
        </a:p>
      </dgm:t>
    </dgm:pt>
    <dgm:pt modelId="{9E3FFE7D-0F5B-46D7-81C8-96237C4A1935}" type="pres">
      <dgm:prSet presAssocID="{B34D091D-784E-466C-87FA-13DB59DDCFD0}" presName="connectorText" presStyleLbl="sibTrans2D1" presStyleIdx="1" presStyleCnt="3"/>
      <dgm:spPr bwMode="auto"/>
      <dgm:t>
        <a:bodyPr/>
        <a:lstStyle/>
        <a:p>
          <a:endParaRPr lang="ru-RU"/>
        </a:p>
      </dgm:t>
    </dgm:pt>
    <dgm:pt modelId="{32340EB8-E293-4B9A-BB46-42734EFAAEC0}" type="pres">
      <dgm:prSet presAssocID="{7D1FCB3A-6AF5-44CF-BED5-004EB28C75A9}" presName="node" presStyleLbl="node1" presStyleIdx="2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6099A4AC-E6F1-421A-9A18-496A4EB6E41C}" type="pres">
      <dgm:prSet presAssocID="{B32CB438-E348-4B4E-ADDF-0DC42DD13CB6}" presName="sibTrans" presStyleLbl="sibTrans2D1" presStyleIdx="2" presStyleCnt="3"/>
      <dgm:spPr bwMode="auto"/>
      <dgm:t>
        <a:bodyPr/>
        <a:lstStyle/>
        <a:p>
          <a:endParaRPr lang="ru-RU"/>
        </a:p>
      </dgm:t>
    </dgm:pt>
    <dgm:pt modelId="{7CC84D72-F120-4175-B63D-AE13A21565CE}" type="pres">
      <dgm:prSet presAssocID="{B32CB438-E348-4B4E-ADDF-0DC42DD13CB6}" presName="connectorText" presStyleLbl="sibTrans2D1" presStyleIdx="2" presStyleCnt="3"/>
      <dgm:spPr bwMode="auto"/>
      <dgm:t>
        <a:bodyPr/>
        <a:lstStyle/>
        <a:p>
          <a:endParaRPr lang="ru-RU"/>
        </a:p>
      </dgm:t>
    </dgm:pt>
    <dgm:pt modelId="{B683E884-4E64-4EE6-83EC-D7FAB8DA0810}" type="pres">
      <dgm:prSet presAssocID="{5986924D-54EC-44D5-9749-F3B79C9BCF80}" presName="node" presStyleLbl="node1" presStyleIdx="3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</dgm:ptLst>
  <dgm:cxnLst>
    <dgm:cxn modelId="{B1592337-C02F-4F6B-989D-1ACA59980056}" srcId="{3799CFE9-CF25-4D8B-A604-ABC0DA11A98F}" destId="{1B6DA1EA-3991-4E0E-9928-162C992BE08E}" srcOrd="0" destOrd="0" parTransId="{81275F75-A3D0-4F68-8AAC-65467846C502}" sibTransId="{2E5D1C9F-394C-4DBD-AD0D-5902000BA24A}"/>
    <dgm:cxn modelId="{33265FBD-DA1E-41F5-92F7-990C9F2A3D08}" type="presOf" srcId="{B34D091D-784E-466C-87FA-13DB59DDCFD0}" destId="{9E3FFE7D-0F5B-46D7-81C8-96237C4A1935}" srcOrd="1" destOrd="0" presId="urn:microsoft.com/office/officeart/2005/8/layout/process1"/>
    <dgm:cxn modelId="{2EBF1A88-4E6A-4F49-BB68-158CEC88BD97}" type="presOf" srcId="{B34D091D-784E-466C-87FA-13DB59DDCFD0}" destId="{3E02A209-D87E-415F-A6F0-7F77ED76D346}" srcOrd="0" destOrd="0" presId="urn:microsoft.com/office/officeart/2005/8/layout/process1"/>
    <dgm:cxn modelId="{1DF7C019-95FD-48E0-AECB-165FC55C5707}" srcId="{3799CFE9-CF25-4D8B-A604-ABC0DA11A98F}" destId="{FB02414E-A068-4974-89C3-155F05B302BA}" srcOrd="1" destOrd="0" parTransId="{B9CF4DCC-2CCC-4E07-B41A-788D0B69FF85}" sibTransId="{B34D091D-784E-466C-87FA-13DB59DDCFD0}"/>
    <dgm:cxn modelId="{CA028B88-D01C-446D-8DAD-AAE36AED723C}" type="presOf" srcId="{3799CFE9-CF25-4D8B-A604-ABC0DA11A98F}" destId="{EC0CDF70-D867-4D5D-B935-49C0DD9E770B}" srcOrd="0" destOrd="0" presId="urn:microsoft.com/office/officeart/2005/8/layout/process1"/>
    <dgm:cxn modelId="{544A708F-32B7-4FDE-A371-6DEAC7F6C488}" type="presOf" srcId="{B32CB438-E348-4B4E-ADDF-0DC42DD13CB6}" destId="{6099A4AC-E6F1-421A-9A18-496A4EB6E41C}" srcOrd="0" destOrd="0" presId="urn:microsoft.com/office/officeart/2005/8/layout/process1"/>
    <dgm:cxn modelId="{6DEF31F8-BE28-44D3-8CF6-29090CED7C38}" type="presOf" srcId="{1B6DA1EA-3991-4E0E-9928-162C992BE08E}" destId="{3BC9BD6A-6287-4602-B15D-50242161A850}" srcOrd="0" destOrd="0" presId="urn:microsoft.com/office/officeart/2005/8/layout/process1"/>
    <dgm:cxn modelId="{F09B205E-ACF3-4D1C-8487-7B655CEB2CD2}" srcId="{3799CFE9-CF25-4D8B-A604-ABC0DA11A98F}" destId="{5986924D-54EC-44D5-9749-F3B79C9BCF80}" srcOrd="3" destOrd="0" parTransId="{B4D1302A-410D-47DD-AE84-C65D5E879D4A}" sibTransId="{ECDE0CA5-E5BE-438D-9921-FCAB667754F7}"/>
    <dgm:cxn modelId="{190C5F6B-6E74-4EAE-BE2C-7A8DFCE75DD3}" type="presOf" srcId="{B32CB438-E348-4B4E-ADDF-0DC42DD13CB6}" destId="{7CC84D72-F120-4175-B63D-AE13A21565CE}" srcOrd="1" destOrd="0" presId="urn:microsoft.com/office/officeart/2005/8/layout/process1"/>
    <dgm:cxn modelId="{42E5A940-28FB-4079-B273-4AD4CC6583EE}" srcId="{3799CFE9-CF25-4D8B-A604-ABC0DA11A98F}" destId="{7D1FCB3A-6AF5-44CF-BED5-004EB28C75A9}" srcOrd="2" destOrd="0" parTransId="{353A7818-55DF-44BF-8B14-9C429760ADAA}" sibTransId="{B32CB438-E348-4B4E-ADDF-0DC42DD13CB6}"/>
    <dgm:cxn modelId="{4A43F0E8-AA62-420D-8424-95125CD90F00}" type="presOf" srcId="{FB02414E-A068-4974-89C3-155F05B302BA}" destId="{0B262B7F-74D1-437C-8523-D3CD2A272EA7}" srcOrd="0" destOrd="0" presId="urn:microsoft.com/office/officeart/2005/8/layout/process1"/>
    <dgm:cxn modelId="{D6C18C33-3D6B-41A8-B478-4B80AB47CF85}" type="presOf" srcId="{5986924D-54EC-44D5-9749-F3B79C9BCF80}" destId="{B683E884-4E64-4EE6-83EC-D7FAB8DA0810}" srcOrd="0" destOrd="0" presId="urn:microsoft.com/office/officeart/2005/8/layout/process1"/>
    <dgm:cxn modelId="{FB13BFCA-95D3-4889-AB3C-480532A7B3AB}" type="presOf" srcId="{2E5D1C9F-394C-4DBD-AD0D-5902000BA24A}" destId="{F859A9F1-52FC-43B2-A3CC-5DE5B164F8F9}" srcOrd="1" destOrd="0" presId="urn:microsoft.com/office/officeart/2005/8/layout/process1"/>
    <dgm:cxn modelId="{8052493F-2193-462C-81A3-9A9A811AA1C8}" type="presOf" srcId="{2E5D1C9F-394C-4DBD-AD0D-5902000BA24A}" destId="{42BBC497-4BEC-47D5-9B0F-91C92EAFB9BE}" srcOrd="0" destOrd="0" presId="urn:microsoft.com/office/officeart/2005/8/layout/process1"/>
    <dgm:cxn modelId="{E72A4A15-D88A-49BF-84D8-37BD4ECB1C95}" type="presOf" srcId="{7D1FCB3A-6AF5-44CF-BED5-004EB28C75A9}" destId="{32340EB8-E293-4B9A-BB46-42734EFAAEC0}" srcOrd="0" destOrd="0" presId="urn:microsoft.com/office/officeart/2005/8/layout/process1"/>
    <dgm:cxn modelId="{0F2DAC1B-8367-4384-A662-C4CC9BAB52A0}" type="presParOf" srcId="{EC0CDF70-D867-4D5D-B935-49C0DD9E770B}" destId="{3BC9BD6A-6287-4602-B15D-50242161A850}" srcOrd="0" destOrd="0" presId="urn:microsoft.com/office/officeart/2005/8/layout/process1"/>
    <dgm:cxn modelId="{12C2B482-5431-4F3D-9145-C241C88FEF2F}" type="presParOf" srcId="{EC0CDF70-D867-4D5D-B935-49C0DD9E770B}" destId="{42BBC497-4BEC-47D5-9B0F-91C92EAFB9BE}" srcOrd="1" destOrd="0" presId="urn:microsoft.com/office/officeart/2005/8/layout/process1"/>
    <dgm:cxn modelId="{1C00577F-57B2-44BD-83C0-57BC54800722}" type="presParOf" srcId="{42BBC497-4BEC-47D5-9B0F-91C92EAFB9BE}" destId="{F859A9F1-52FC-43B2-A3CC-5DE5B164F8F9}" srcOrd="0" destOrd="0" presId="urn:microsoft.com/office/officeart/2005/8/layout/process1"/>
    <dgm:cxn modelId="{5FC2A5D1-B784-40FA-9F53-80B8FE5DE766}" type="presParOf" srcId="{EC0CDF70-D867-4D5D-B935-49C0DD9E770B}" destId="{0B262B7F-74D1-437C-8523-D3CD2A272EA7}" srcOrd="2" destOrd="0" presId="urn:microsoft.com/office/officeart/2005/8/layout/process1"/>
    <dgm:cxn modelId="{FFD44FCD-8E86-4E43-BA49-E4B5612F26E5}" type="presParOf" srcId="{EC0CDF70-D867-4D5D-B935-49C0DD9E770B}" destId="{3E02A209-D87E-415F-A6F0-7F77ED76D346}" srcOrd="3" destOrd="0" presId="urn:microsoft.com/office/officeart/2005/8/layout/process1"/>
    <dgm:cxn modelId="{0A3A6CE6-0B8A-4778-B0A0-F96DE85155C6}" type="presParOf" srcId="{3E02A209-D87E-415F-A6F0-7F77ED76D346}" destId="{9E3FFE7D-0F5B-46D7-81C8-96237C4A1935}" srcOrd="0" destOrd="0" presId="urn:microsoft.com/office/officeart/2005/8/layout/process1"/>
    <dgm:cxn modelId="{FB0E6E8D-6364-4C12-967D-A6BB80890A7D}" type="presParOf" srcId="{EC0CDF70-D867-4D5D-B935-49C0DD9E770B}" destId="{32340EB8-E293-4B9A-BB46-42734EFAAEC0}" srcOrd="4" destOrd="0" presId="urn:microsoft.com/office/officeart/2005/8/layout/process1"/>
    <dgm:cxn modelId="{F0C1B43F-82BC-429E-B768-D6D73DF1894F}" type="presParOf" srcId="{EC0CDF70-D867-4D5D-B935-49C0DD9E770B}" destId="{6099A4AC-E6F1-421A-9A18-496A4EB6E41C}" srcOrd="5" destOrd="0" presId="urn:microsoft.com/office/officeart/2005/8/layout/process1"/>
    <dgm:cxn modelId="{2EA2E26A-0CFF-40A8-B534-510AB75AC379}" type="presParOf" srcId="{6099A4AC-E6F1-421A-9A18-496A4EB6E41C}" destId="{7CC84D72-F120-4175-B63D-AE13A21565CE}" srcOrd="0" destOrd="0" presId="urn:microsoft.com/office/officeart/2005/8/layout/process1"/>
    <dgm:cxn modelId="{FB3364FB-D14A-4B91-9AB4-176947C561D3}" type="presParOf" srcId="{EC0CDF70-D867-4D5D-B935-49C0DD9E770B}" destId="{B683E884-4E64-4EE6-83EC-D7FAB8DA081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799CFE9-CF25-4D8B-A604-ABC0DA11A98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 bwMode="auto"/>
    </dgm:pt>
    <dgm:pt modelId="{1B6DA1EA-3991-4E0E-9928-162C992BE08E}">
      <dgm:prSet phldrT="[Текст]"/>
      <dgm:spPr bwMode="auto"/>
      <dgm:t>
        <a:bodyPr/>
        <a:lstStyle/>
        <a:p>
          <a:pPr>
            <a:defRPr/>
          </a:pPr>
          <a:r>
            <a:rPr lang="ru-RU"/>
            <a:t>Название</a:t>
          </a:r>
          <a:endParaRPr/>
        </a:p>
      </dgm:t>
    </dgm:pt>
    <dgm:pt modelId="{81275F75-A3D0-4F68-8AAC-65467846C502}" type="par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2E5D1C9F-394C-4DBD-AD0D-5902000BA24A}" type="sib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D1FCB3A-6AF5-44CF-BED5-004EB28C75A9}">
      <dgm:prSet phldrT="[Текст]"/>
      <dgm:spPr bwMode="auto"/>
      <dgm:t>
        <a:bodyPr/>
        <a:lstStyle/>
        <a:p>
          <a:pPr>
            <a:defRPr/>
          </a:pPr>
          <a:r>
            <a:rPr lang="ru-RU"/>
            <a:t>Целевая аудитория</a:t>
          </a:r>
          <a:endParaRPr/>
        </a:p>
      </dgm:t>
    </dgm:pt>
    <dgm:pt modelId="{353A7818-55DF-44BF-8B14-9C429760ADAA}" type="par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2CB438-E348-4B4E-ADDF-0DC42DD13CB6}" type="sib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5986924D-54EC-44D5-9749-F3B79C9BCF80}">
      <dgm:prSet phldrT="[Текст]"/>
      <dgm:spPr bwMode="auto"/>
      <dgm:t>
        <a:bodyPr/>
        <a:lstStyle/>
        <a:p>
          <a:pPr>
            <a:defRPr/>
          </a:pPr>
          <a:r>
            <a:rPr lang="ru-RU"/>
            <a:t>Содержание мероприятия</a:t>
          </a:r>
          <a:endParaRPr/>
        </a:p>
      </dgm:t>
    </dgm:pt>
    <dgm:pt modelId="{B4D1302A-410D-47DD-AE84-C65D5E879D4A}" type="par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DE0CA5-E5BE-438D-9921-FCAB667754F7}" type="sib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FB02414E-A068-4974-89C3-155F05B302BA}">
      <dgm:prSet phldrT="[Текст]"/>
      <dgm:spPr bwMode="auto"/>
      <dgm:t>
        <a:bodyPr/>
        <a:lstStyle/>
        <a:p>
          <a:pPr>
            <a:defRPr/>
          </a:pPr>
          <a:r>
            <a:rPr lang="ru-RU"/>
            <a:t>Ресурсы</a:t>
          </a:r>
          <a:endParaRPr/>
        </a:p>
      </dgm:t>
    </dgm:pt>
    <dgm:pt modelId="{B9CF4DCC-2CCC-4E07-B41A-788D0B69FF85}" type="par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4D091D-784E-466C-87FA-13DB59DDCFD0}" type="sib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0CDF70-D867-4D5D-B935-49C0DD9E770B}" type="pres">
      <dgm:prSet presAssocID="{3799CFE9-CF25-4D8B-A604-ABC0DA11A98F}" presName="Name0" presStyleCnt="0">
        <dgm:presLayoutVars>
          <dgm:dir/>
          <dgm:resizeHandles val="exact"/>
        </dgm:presLayoutVars>
      </dgm:prSet>
      <dgm:spPr bwMode="auto"/>
    </dgm:pt>
    <dgm:pt modelId="{3BC9BD6A-6287-4602-B15D-50242161A850}" type="pres">
      <dgm:prSet presAssocID="{1B6DA1EA-3991-4E0E-9928-162C992BE08E}" presName="node" presStyleLbl="node1" presStyleIdx="0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42BBC497-4BEC-47D5-9B0F-91C92EAFB9BE}" type="pres">
      <dgm:prSet presAssocID="{2E5D1C9F-394C-4DBD-AD0D-5902000BA24A}" presName="sibTrans" presStyleLbl="sibTrans2D1" presStyleIdx="0" presStyleCnt="3"/>
      <dgm:spPr bwMode="auto"/>
      <dgm:t>
        <a:bodyPr/>
        <a:lstStyle/>
        <a:p>
          <a:endParaRPr lang="ru-RU"/>
        </a:p>
      </dgm:t>
    </dgm:pt>
    <dgm:pt modelId="{F859A9F1-52FC-43B2-A3CC-5DE5B164F8F9}" type="pres">
      <dgm:prSet presAssocID="{2E5D1C9F-394C-4DBD-AD0D-5902000BA24A}" presName="connectorText" presStyleLbl="sibTrans2D1" presStyleIdx="0" presStyleCnt="3"/>
      <dgm:spPr bwMode="auto"/>
      <dgm:t>
        <a:bodyPr/>
        <a:lstStyle/>
        <a:p>
          <a:endParaRPr lang="ru-RU"/>
        </a:p>
      </dgm:t>
    </dgm:pt>
    <dgm:pt modelId="{0B262B7F-74D1-437C-8523-D3CD2A272EA7}" type="pres">
      <dgm:prSet presAssocID="{FB02414E-A068-4974-89C3-155F05B302BA}" presName="node" presStyleLbl="node1" presStyleIdx="1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3E02A209-D87E-415F-A6F0-7F77ED76D346}" type="pres">
      <dgm:prSet presAssocID="{B34D091D-784E-466C-87FA-13DB59DDCFD0}" presName="sibTrans" presStyleLbl="sibTrans2D1" presStyleIdx="1" presStyleCnt="3"/>
      <dgm:spPr bwMode="auto"/>
      <dgm:t>
        <a:bodyPr/>
        <a:lstStyle/>
        <a:p>
          <a:endParaRPr lang="ru-RU"/>
        </a:p>
      </dgm:t>
    </dgm:pt>
    <dgm:pt modelId="{9E3FFE7D-0F5B-46D7-81C8-96237C4A1935}" type="pres">
      <dgm:prSet presAssocID="{B34D091D-784E-466C-87FA-13DB59DDCFD0}" presName="connectorText" presStyleLbl="sibTrans2D1" presStyleIdx="1" presStyleCnt="3"/>
      <dgm:spPr bwMode="auto"/>
      <dgm:t>
        <a:bodyPr/>
        <a:lstStyle/>
        <a:p>
          <a:endParaRPr lang="ru-RU"/>
        </a:p>
      </dgm:t>
    </dgm:pt>
    <dgm:pt modelId="{32340EB8-E293-4B9A-BB46-42734EFAAEC0}" type="pres">
      <dgm:prSet presAssocID="{7D1FCB3A-6AF5-44CF-BED5-004EB28C75A9}" presName="node" presStyleLbl="node1" presStyleIdx="2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6099A4AC-E6F1-421A-9A18-496A4EB6E41C}" type="pres">
      <dgm:prSet presAssocID="{B32CB438-E348-4B4E-ADDF-0DC42DD13CB6}" presName="sibTrans" presStyleLbl="sibTrans2D1" presStyleIdx="2" presStyleCnt="3"/>
      <dgm:spPr bwMode="auto"/>
      <dgm:t>
        <a:bodyPr/>
        <a:lstStyle/>
        <a:p>
          <a:endParaRPr lang="ru-RU"/>
        </a:p>
      </dgm:t>
    </dgm:pt>
    <dgm:pt modelId="{7CC84D72-F120-4175-B63D-AE13A21565CE}" type="pres">
      <dgm:prSet presAssocID="{B32CB438-E348-4B4E-ADDF-0DC42DD13CB6}" presName="connectorText" presStyleLbl="sibTrans2D1" presStyleIdx="2" presStyleCnt="3"/>
      <dgm:spPr bwMode="auto"/>
      <dgm:t>
        <a:bodyPr/>
        <a:lstStyle/>
        <a:p>
          <a:endParaRPr lang="ru-RU"/>
        </a:p>
      </dgm:t>
    </dgm:pt>
    <dgm:pt modelId="{B683E884-4E64-4EE6-83EC-D7FAB8DA0810}" type="pres">
      <dgm:prSet presAssocID="{5986924D-54EC-44D5-9749-F3B79C9BCF80}" presName="node" presStyleLbl="node1" presStyleIdx="3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</dgm:ptLst>
  <dgm:cxnLst>
    <dgm:cxn modelId="{56E67B39-F5D9-4F6F-A558-5C464678890B}" type="presOf" srcId="{2E5D1C9F-394C-4DBD-AD0D-5902000BA24A}" destId="{42BBC497-4BEC-47D5-9B0F-91C92EAFB9BE}" srcOrd="0" destOrd="0" presId="urn:microsoft.com/office/officeart/2005/8/layout/process1"/>
    <dgm:cxn modelId="{93C9D3C0-73C1-45BE-A0D8-07A0FFD128CD}" type="presOf" srcId="{7D1FCB3A-6AF5-44CF-BED5-004EB28C75A9}" destId="{32340EB8-E293-4B9A-BB46-42734EFAAEC0}" srcOrd="0" destOrd="0" presId="urn:microsoft.com/office/officeart/2005/8/layout/process1"/>
    <dgm:cxn modelId="{B1592337-C02F-4F6B-989D-1ACA59980056}" srcId="{3799CFE9-CF25-4D8B-A604-ABC0DA11A98F}" destId="{1B6DA1EA-3991-4E0E-9928-162C992BE08E}" srcOrd="0" destOrd="0" parTransId="{81275F75-A3D0-4F68-8AAC-65467846C502}" sibTransId="{2E5D1C9F-394C-4DBD-AD0D-5902000BA24A}"/>
    <dgm:cxn modelId="{A9F35B03-BB02-4A83-82E5-7652A337BA6A}" type="presOf" srcId="{B32CB438-E348-4B4E-ADDF-0DC42DD13CB6}" destId="{6099A4AC-E6F1-421A-9A18-496A4EB6E41C}" srcOrd="0" destOrd="0" presId="urn:microsoft.com/office/officeart/2005/8/layout/process1"/>
    <dgm:cxn modelId="{1DF7C019-95FD-48E0-AECB-165FC55C5707}" srcId="{3799CFE9-CF25-4D8B-A604-ABC0DA11A98F}" destId="{FB02414E-A068-4974-89C3-155F05B302BA}" srcOrd="1" destOrd="0" parTransId="{B9CF4DCC-2CCC-4E07-B41A-788D0B69FF85}" sibTransId="{B34D091D-784E-466C-87FA-13DB59DDCFD0}"/>
    <dgm:cxn modelId="{A06B6D87-1EE8-4ADD-B9AA-441FB403ECB7}" type="presOf" srcId="{2E5D1C9F-394C-4DBD-AD0D-5902000BA24A}" destId="{F859A9F1-52FC-43B2-A3CC-5DE5B164F8F9}" srcOrd="1" destOrd="0" presId="urn:microsoft.com/office/officeart/2005/8/layout/process1"/>
    <dgm:cxn modelId="{51FC0B6A-2C9C-49EF-B58B-99F3DEB057FF}" type="presOf" srcId="{1B6DA1EA-3991-4E0E-9928-162C992BE08E}" destId="{3BC9BD6A-6287-4602-B15D-50242161A850}" srcOrd="0" destOrd="0" presId="urn:microsoft.com/office/officeart/2005/8/layout/process1"/>
    <dgm:cxn modelId="{C87B8133-4E11-4DDA-B372-1EFDABB6864B}" type="presOf" srcId="{FB02414E-A068-4974-89C3-155F05B302BA}" destId="{0B262B7F-74D1-437C-8523-D3CD2A272EA7}" srcOrd="0" destOrd="0" presId="urn:microsoft.com/office/officeart/2005/8/layout/process1"/>
    <dgm:cxn modelId="{63F1D30B-0FAB-40EF-A980-444237EBA717}" type="presOf" srcId="{B34D091D-784E-466C-87FA-13DB59DDCFD0}" destId="{9E3FFE7D-0F5B-46D7-81C8-96237C4A1935}" srcOrd="1" destOrd="0" presId="urn:microsoft.com/office/officeart/2005/8/layout/process1"/>
    <dgm:cxn modelId="{F09B205E-ACF3-4D1C-8487-7B655CEB2CD2}" srcId="{3799CFE9-CF25-4D8B-A604-ABC0DA11A98F}" destId="{5986924D-54EC-44D5-9749-F3B79C9BCF80}" srcOrd="3" destOrd="0" parTransId="{B4D1302A-410D-47DD-AE84-C65D5E879D4A}" sibTransId="{ECDE0CA5-E5BE-438D-9921-FCAB667754F7}"/>
    <dgm:cxn modelId="{CBC915C7-30C1-4AE1-BA2E-7AC5977E86B7}" type="presOf" srcId="{3799CFE9-CF25-4D8B-A604-ABC0DA11A98F}" destId="{EC0CDF70-D867-4D5D-B935-49C0DD9E770B}" srcOrd="0" destOrd="0" presId="urn:microsoft.com/office/officeart/2005/8/layout/process1"/>
    <dgm:cxn modelId="{42E5A940-28FB-4079-B273-4AD4CC6583EE}" srcId="{3799CFE9-CF25-4D8B-A604-ABC0DA11A98F}" destId="{7D1FCB3A-6AF5-44CF-BED5-004EB28C75A9}" srcOrd="2" destOrd="0" parTransId="{353A7818-55DF-44BF-8B14-9C429760ADAA}" sibTransId="{B32CB438-E348-4B4E-ADDF-0DC42DD13CB6}"/>
    <dgm:cxn modelId="{859C68F8-133F-4205-B8D6-C720733A0386}" type="presOf" srcId="{5986924D-54EC-44D5-9749-F3B79C9BCF80}" destId="{B683E884-4E64-4EE6-83EC-D7FAB8DA0810}" srcOrd="0" destOrd="0" presId="urn:microsoft.com/office/officeart/2005/8/layout/process1"/>
    <dgm:cxn modelId="{99F3BBBD-F774-4A18-A41D-FB7C58F30AFB}" type="presOf" srcId="{B34D091D-784E-466C-87FA-13DB59DDCFD0}" destId="{3E02A209-D87E-415F-A6F0-7F77ED76D346}" srcOrd="0" destOrd="0" presId="urn:microsoft.com/office/officeart/2005/8/layout/process1"/>
    <dgm:cxn modelId="{410A1731-406F-4BCD-B8C5-744C0F380371}" type="presOf" srcId="{B32CB438-E348-4B4E-ADDF-0DC42DD13CB6}" destId="{7CC84D72-F120-4175-B63D-AE13A21565CE}" srcOrd="1" destOrd="0" presId="urn:microsoft.com/office/officeart/2005/8/layout/process1"/>
    <dgm:cxn modelId="{294C34EF-9303-429E-AB7C-CABB05A63A29}" type="presParOf" srcId="{EC0CDF70-D867-4D5D-B935-49C0DD9E770B}" destId="{3BC9BD6A-6287-4602-B15D-50242161A850}" srcOrd="0" destOrd="0" presId="urn:microsoft.com/office/officeart/2005/8/layout/process1"/>
    <dgm:cxn modelId="{53E227B3-9969-427A-91AB-96D3A9399DDD}" type="presParOf" srcId="{EC0CDF70-D867-4D5D-B935-49C0DD9E770B}" destId="{42BBC497-4BEC-47D5-9B0F-91C92EAFB9BE}" srcOrd="1" destOrd="0" presId="urn:microsoft.com/office/officeart/2005/8/layout/process1"/>
    <dgm:cxn modelId="{523B3038-F525-469D-A4E0-B2CC0FEFA7E5}" type="presParOf" srcId="{42BBC497-4BEC-47D5-9B0F-91C92EAFB9BE}" destId="{F859A9F1-52FC-43B2-A3CC-5DE5B164F8F9}" srcOrd="0" destOrd="0" presId="urn:microsoft.com/office/officeart/2005/8/layout/process1"/>
    <dgm:cxn modelId="{057618D0-B7C9-488D-B424-D321DE210105}" type="presParOf" srcId="{EC0CDF70-D867-4D5D-B935-49C0DD9E770B}" destId="{0B262B7F-74D1-437C-8523-D3CD2A272EA7}" srcOrd="2" destOrd="0" presId="urn:microsoft.com/office/officeart/2005/8/layout/process1"/>
    <dgm:cxn modelId="{99AA3803-3A6E-48E7-A4C7-5533AD04F119}" type="presParOf" srcId="{EC0CDF70-D867-4D5D-B935-49C0DD9E770B}" destId="{3E02A209-D87E-415F-A6F0-7F77ED76D346}" srcOrd="3" destOrd="0" presId="urn:microsoft.com/office/officeart/2005/8/layout/process1"/>
    <dgm:cxn modelId="{ECF66E9F-5B6F-45A4-8FD2-E4D0F6BA306B}" type="presParOf" srcId="{3E02A209-D87E-415F-A6F0-7F77ED76D346}" destId="{9E3FFE7D-0F5B-46D7-81C8-96237C4A1935}" srcOrd="0" destOrd="0" presId="urn:microsoft.com/office/officeart/2005/8/layout/process1"/>
    <dgm:cxn modelId="{5AFB144F-2021-46EE-8E34-22655243AEA7}" type="presParOf" srcId="{EC0CDF70-D867-4D5D-B935-49C0DD9E770B}" destId="{32340EB8-E293-4B9A-BB46-42734EFAAEC0}" srcOrd="4" destOrd="0" presId="urn:microsoft.com/office/officeart/2005/8/layout/process1"/>
    <dgm:cxn modelId="{FB51B0B9-80F5-41F5-B01E-F343B69A680F}" type="presParOf" srcId="{EC0CDF70-D867-4D5D-B935-49C0DD9E770B}" destId="{6099A4AC-E6F1-421A-9A18-496A4EB6E41C}" srcOrd="5" destOrd="0" presId="urn:microsoft.com/office/officeart/2005/8/layout/process1"/>
    <dgm:cxn modelId="{FF487C9C-1A99-4734-94B9-6452277928CE}" type="presParOf" srcId="{6099A4AC-E6F1-421A-9A18-496A4EB6E41C}" destId="{7CC84D72-F120-4175-B63D-AE13A21565CE}" srcOrd="0" destOrd="0" presId="urn:microsoft.com/office/officeart/2005/8/layout/process1"/>
    <dgm:cxn modelId="{54D497FE-1573-4A35-B392-D57A720C1D90}" type="presParOf" srcId="{EC0CDF70-D867-4D5D-B935-49C0DD9E770B}" destId="{B683E884-4E64-4EE6-83EC-D7FAB8DA081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799CFE9-CF25-4D8B-A604-ABC0DA11A98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 bwMode="auto"/>
    </dgm:pt>
    <dgm:pt modelId="{1B6DA1EA-3991-4E0E-9928-162C992BE08E}">
      <dgm:prSet phldrT="[Текст]"/>
      <dgm:spPr bwMode="auto"/>
      <dgm:t>
        <a:bodyPr/>
        <a:lstStyle/>
        <a:p>
          <a:pPr>
            <a:defRPr/>
          </a:pPr>
          <a:r>
            <a:rPr lang="ru-RU"/>
            <a:t>Название</a:t>
          </a:r>
          <a:endParaRPr/>
        </a:p>
      </dgm:t>
    </dgm:pt>
    <dgm:pt modelId="{81275F75-A3D0-4F68-8AAC-65467846C502}" type="par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2E5D1C9F-394C-4DBD-AD0D-5902000BA24A}" type="sib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D1FCB3A-6AF5-44CF-BED5-004EB28C75A9}">
      <dgm:prSet phldrT="[Текст]"/>
      <dgm:spPr bwMode="auto"/>
      <dgm:t>
        <a:bodyPr/>
        <a:lstStyle/>
        <a:p>
          <a:pPr>
            <a:defRPr/>
          </a:pPr>
          <a:r>
            <a:rPr lang="ru-RU"/>
            <a:t>Целевая аудитория</a:t>
          </a:r>
          <a:endParaRPr/>
        </a:p>
      </dgm:t>
    </dgm:pt>
    <dgm:pt modelId="{353A7818-55DF-44BF-8B14-9C429760ADAA}" type="par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2CB438-E348-4B4E-ADDF-0DC42DD13CB6}" type="sib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5986924D-54EC-44D5-9749-F3B79C9BCF80}">
      <dgm:prSet phldrT="[Текст]"/>
      <dgm:spPr bwMode="auto"/>
      <dgm:t>
        <a:bodyPr/>
        <a:lstStyle/>
        <a:p>
          <a:pPr>
            <a:defRPr/>
          </a:pPr>
          <a:r>
            <a:rPr lang="ru-RU"/>
            <a:t>Содержание мероприятия</a:t>
          </a:r>
          <a:endParaRPr/>
        </a:p>
      </dgm:t>
    </dgm:pt>
    <dgm:pt modelId="{B4D1302A-410D-47DD-AE84-C65D5E879D4A}" type="par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DE0CA5-E5BE-438D-9921-FCAB667754F7}" type="sib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FB02414E-A068-4974-89C3-155F05B302BA}">
      <dgm:prSet phldrT="[Текст]"/>
      <dgm:spPr bwMode="auto"/>
      <dgm:t>
        <a:bodyPr/>
        <a:lstStyle/>
        <a:p>
          <a:pPr>
            <a:defRPr/>
          </a:pPr>
          <a:r>
            <a:rPr lang="ru-RU"/>
            <a:t>Ресурсы</a:t>
          </a:r>
          <a:endParaRPr/>
        </a:p>
      </dgm:t>
    </dgm:pt>
    <dgm:pt modelId="{B9CF4DCC-2CCC-4E07-B41A-788D0B69FF85}" type="par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4D091D-784E-466C-87FA-13DB59DDCFD0}" type="sib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0CDF70-D867-4D5D-B935-49C0DD9E770B}" type="pres">
      <dgm:prSet presAssocID="{3799CFE9-CF25-4D8B-A604-ABC0DA11A98F}" presName="Name0" presStyleCnt="0">
        <dgm:presLayoutVars>
          <dgm:dir/>
          <dgm:resizeHandles val="exact"/>
        </dgm:presLayoutVars>
      </dgm:prSet>
      <dgm:spPr bwMode="auto"/>
    </dgm:pt>
    <dgm:pt modelId="{3BC9BD6A-6287-4602-B15D-50242161A850}" type="pres">
      <dgm:prSet presAssocID="{1B6DA1EA-3991-4E0E-9928-162C992BE08E}" presName="node" presStyleLbl="node1" presStyleIdx="0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42BBC497-4BEC-47D5-9B0F-91C92EAFB9BE}" type="pres">
      <dgm:prSet presAssocID="{2E5D1C9F-394C-4DBD-AD0D-5902000BA24A}" presName="sibTrans" presStyleLbl="sibTrans2D1" presStyleIdx="0" presStyleCnt="3"/>
      <dgm:spPr bwMode="auto"/>
      <dgm:t>
        <a:bodyPr/>
        <a:lstStyle/>
        <a:p>
          <a:endParaRPr lang="ru-RU"/>
        </a:p>
      </dgm:t>
    </dgm:pt>
    <dgm:pt modelId="{F859A9F1-52FC-43B2-A3CC-5DE5B164F8F9}" type="pres">
      <dgm:prSet presAssocID="{2E5D1C9F-394C-4DBD-AD0D-5902000BA24A}" presName="connectorText" presStyleLbl="sibTrans2D1" presStyleIdx="0" presStyleCnt="3"/>
      <dgm:spPr bwMode="auto"/>
      <dgm:t>
        <a:bodyPr/>
        <a:lstStyle/>
        <a:p>
          <a:endParaRPr lang="ru-RU"/>
        </a:p>
      </dgm:t>
    </dgm:pt>
    <dgm:pt modelId="{0B262B7F-74D1-437C-8523-D3CD2A272EA7}" type="pres">
      <dgm:prSet presAssocID="{FB02414E-A068-4974-89C3-155F05B302BA}" presName="node" presStyleLbl="node1" presStyleIdx="1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3E02A209-D87E-415F-A6F0-7F77ED76D346}" type="pres">
      <dgm:prSet presAssocID="{B34D091D-784E-466C-87FA-13DB59DDCFD0}" presName="sibTrans" presStyleLbl="sibTrans2D1" presStyleIdx="1" presStyleCnt="3"/>
      <dgm:spPr bwMode="auto"/>
      <dgm:t>
        <a:bodyPr/>
        <a:lstStyle/>
        <a:p>
          <a:endParaRPr lang="ru-RU"/>
        </a:p>
      </dgm:t>
    </dgm:pt>
    <dgm:pt modelId="{9E3FFE7D-0F5B-46D7-81C8-96237C4A1935}" type="pres">
      <dgm:prSet presAssocID="{B34D091D-784E-466C-87FA-13DB59DDCFD0}" presName="connectorText" presStyleLbl="sibTrans2D1" presStyleIdx="1" presStyleCnt="3"/>
      <dgm:spPr bwMode="auto"/>
      <dgm:t>
        <a:bodyPr/>
        <a:lstStyle/>
        <a:p>
          <a:endParaRPr lang="ru-RU"/>
        </a:p>
      </dgm:t>
    </dgm:pt>
    <dgm:pt modelId="{32340EB8-E293-4B9A-BB46-42734EFAAEC0}" type="pres">
      <dgm:prSet presAssocID="{7D1FCB3A-6AF5-44CF-BED5-004EB28C75A9}" presName="node" presStyleLbl="node1" presStyleIdx="2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6099A4AC-E6F1-421A-9A18-496A4EB6E41C}" type="pres">
      <dgm:prSet presAssocID="{B32CB438-E348-4B4E-ADDF-0DC42DD13CB6}" presName="sibTrans" presStyleLbl="sibTrans2D1" presStyleIdx="2" presStyleCnt="3"/>
      <dgm:spPr bwMode="auto"/>
      <dgm:t>
        <a:bodyPr/>
        <a:lstStyle/>
        <a:p>
          <a:endParaRPr lang="ru-RU"/>
        </a:p>
      </dgm:t>
    </dgm:pt>
    <dgm:pt modelId="{7CC84D72-F120-4175-B63D-AE13A21565CE}" type="pres">
      <dgm:prSet presAssocID="{B32CB438-E348-4B4E-ADDF-0DC42DD13CB6}" presName="connectorText" presStyleLbl="sibTrans2D1" presStyleIdx="2" presStyleCnt="3"/>
      <dgm:spPr bwMode="auto"/>
      <dgm:t>
        <a:bodyPr/>
        <a:lstStyle/>
        <a:p>
          <a:endParaRPr lang="ru-RU"/>
        </a:p>
      </dgm:t>
    </dgm:pt>
    <dgm:pt modelId="{B683E884-4E64-4EE6-83EC-D7FAB8DA0810}" type="pres">
      <dgm:prSet presAssocID="{5986924D-54EC-44D5-9749-F3B79C9BCF80}" presName="node" presStyleLbl="node1" presStyleIdx="3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</dgm:ptLst>
  <dgm:cxnLst>
    <dgm:cxn modelId="{B1592337-C02F-4F6B-989D-1ACA59980056}" srcId="{3799CFE9-CF25-4D8B-A604-ABC0DA11A98F}" destId="{1B6DA1EA-3991-4E0E-9928-162C992BE08E}" srcOrd="0" destOrd="0" parTransId="{81275F75-A3D0-4F68-8AAC-65467846C502}" sibTransId="{2E5D1C9F-394C-4DBD-AD0D-5902000BA24A}"/>
    <dgm:cxn modelId="{C5EC8C37-3661-4A2E-B302-090578F81FD7}" type="presOf" srcId="{B32CB438-E348-4B4E-ADDF-0DC42DD13CB6}" destId="{7CC84D72-F120-4175-B63D-AE13A21565CE}" srcOrd="1" destOrd="0" presId="urn:microsoft.com/office/officeart/2005/8/layout/process1"/>
    <dgm:cxn modelId="{1B73AAE9-44F5-4227-A343-E0D0D3F89006}" type="presOf" srcId="{7D1FCB3A-6AF5-44CF-BED5-004EB28C75A9}" destId="{32340EB8-E293-4B9A-BB46-42734EFAAEC0}" srcOrd="0" destOrd="0" presId="urn:microsoft.com/office/officeart/2005/8/layout/process1"/>
    <dgm:cxn modelId="{1DF7C019-95FD-48E0-AECB-165FC55C5707}" srcId="{3799CFE9-CF25-4D8B-A604-ABC0DA11A98F}" destId="{FB02414E-A068-4974-89C3-155F05B302BA}" srcOrd="1" destOrd="0" parTransId="{B9CF4DCC-2CCC-4E07-B41A-788D0B69FF85}" sibTransId="{B34D091D-784E-466C-87FA-13DB59DDCFD0}"/>
    <dgm:cxn modelId="{011615E6-4287-4D24-B84E-E3E4DC0D8D5B}" type="presOf" srcId="{2E5D1C9F-394C-4DBD-AD0D-5902000BA24A}" destId="{42BBC497-4BEC-47D5-9B0F-91C92EAFB9BE}" srcOrd="0" destOrd="0" presId="urn:microsoft.com/office/officeart/2005/8/layout/process1"/>
    <dgm:cxn modelId="{21CB1DD4-32A0-4B63-8B9A-B5D35F1BBE37}" type="presOf" srcId="{B34D091D-784E-466C-87FA-13DB59DDCFD0}" destId="{3E02A209-D87E-415F-A6F0-7F77ED76D346}" srcOrd="0" destOrd="0" presId="urn:microsoft.com/office/officeart/2005/8/layout/process1"/>
    <dgm:cxn modelId="{E22F3315-3CEB-4D22-9325-C982562D5F2D}" type="presOf" srcId="{FB02414E-A068-4974-89C3-155F05B302BA}" destId="{0B262B7F-74D1-437C-8523-D3CD2A272EA7}" srcOrd="0" destOrd="0" presId="urn:microsoft.com/office/officeart/2005/8/layout/process1"/>
    <dgm:cxn modelId="{F09B205E-ACF3-4D1C-8487-7B655CEB2CD2}" srcId="{3799CFE9-CF25-4D8B-A604-ABC0DA11A98F}" destId="{5986924D-54EC-44D5-9749-F3B79C9BCF80}" srcOrd="3" destOrd="0" parTransId="{B4D1302A-410D-47DD-AE84-C65D5E879D4A}" sibTransId="{ECDE0CA5-E5BE-438D-9921-FCAB667754F7}"/>
    <dgm:cxn modelId="{51A9842A-E824-478E-A154-9D48CF964285}" type="presOf" srcId="{5986924D-54EC-44D5-9749-F3B79C9BCF80}" destId="{B683E884-4E64-4EE6-83EC-D7FAB8DA0810}" srcOrd="0" destOrd="0" presId="urn:microsoft.com/office/officeart/2005/8/layout/process1"/>
    <dgm:cxn modelId="{C22B969C-E2D9-458D-951D-41BE2D15F7D9}" type="presOf" srcId="{1B6DA1EA-3991-4E0E-9928-162C992BE08E}" destId="{3BC9BD6A-6287-4602-B15D-50242161A850}" srcOrd="0" destOrd="0" presId="urn:microsoft.com/office/officeart/2005/8/layout/process1"/>
    <dgm:cxn modelId="{1E8655C7-A899-473B-855C-B55B155FEFBB}" type="presOf" srcId="{B34D091D-784E-466C-87FA-13DB59DDCFD0}" destId="{9E3FFE7D-0F5B-46D7-81C8-96237C4A1935}" srcOrd="1" destOrd="0" presId="urn:microsoft.com/office/officeart/2005/8/layout/process1"/>
    <dgm:cxn modelId="{42E5A940-28FB-4079-B273-4AD4CC6583EE}" srcId="{3799CFE9-CF25-4D8B-A604-ABC0DA11A98F}" destId="{7D1FCB3A-6AF5-44CF-BED5-004EB28C75A9}" srcOrd="2" destOrd="0" parTransId="{353A7818-55DF-44BF-8B14-9C429760ADAA}" sibTransId="{B32CB438-E348-4B4E-ADDF-0DC42DD13CB6}"/>
    <dgm:cxn modelId="{52EE3F75-FB51-44A0-8C06-88ED978C8394}" type="presOf" srcId="{2E5D1C9F-394C-4DBD-AD0D-5902000BA24A}" destId="{F859A9F1-52FC-43B2-A3CC-5DE5B164F8F9}" srcOrd="1" destOrd="0" presId="urn:microsoft.com/office/officeart/2005/8/layout/process1"/>
    <dgm:cxn modelId="{ECAA162F-9C6A-4EBD-82EF-285E6617CC98}" type="presOf" srcId="{B32CB438-E348-4B4E-ADDF-0DC42DD13CB6}" destId="{6099A4AC-E6F1-421A-9A18-496A4EB6E41C}" srcOrd="0" destOrd="0" presId="urn:microsoft.com/office/officeart/2005/8/layout/process1"/>
    <dgm:cxn modelId="{B2D3FD0A-D169-4413-A491-A1137CF3209E}" type="presOf" srcId="{3799CFE9-CF25-4D8B-A604-ABC0DA11A98F}" destId="{EC0CDF70-D867-4D5D-B935-49C0DD9E770B}" srcOrd="0" destOrd="0" presId="urn:microsoft.com/office/officeart/2005/8/layout/process1"/>
    <dgm:cxn modelId="{90661EFF-C248-496A-BD53-E478B9F7050B}" type="presParOf" srcId="{EC0CDF70-D867-4D5D-B935-49C0DD9E770B}" destId="{3BC9BD6A-6287-4602-B15D-50242161A850}" srcOrd="0" destOrd="0" presId="urn:microsoft.com/office/officeart/2005/8/layout/process1"/>
    <dgm:cxn modelId="{FF366275-B9CF-4582-B16F-89084806349C}" type="presParOf" srcId="{EC0CDF70-D867-4D5D-B935-49C0DD9E770B}" destId="{42BBC497-4BEC-47D5-9B0F-91C92EAFB9BE}" srcOrd="1" destOrd="0" presId="urn:microsoft.com/office/officeart/2005/8/layout/process1"/>
    <dgm:cxn modelId="{417A47F6-81F8-4E21-A29B-142565FBBF5C}" type="presParOf" srcId="{42BBC497-4BEC-47D5-9B0F-91C92EAFB9BE}" destId="{F859A9F1-52FC-43B2-A3CC-5DE5B164F8F9}" srcOrd="0" destOrd="0" presId="urn:microsoft.com/office/officeart/2005/8/layout/process1"/>
    <dgm:cxn modelId="{7069B8E9-22C3-4C19-AF4C-143EFB8059E2}" type="presParOf" srcId="{EC0CDF70-D867-4D5D-B935-49C0DD9E770B}" destId="{0B262B7F-74D1-437C-8523-D3CD2A272EA7}" srcOrd="2" destOrd="0" presId="urn:microsoft.com/office/officeart/2005/8/layout/process1"/>
    <dgm:cxn modelId="{225C2015-8117-4CBA-AC7C-3F5308AEDF8D}" type="presParOf" srcId="{EC0CDF70-D867-4D5D-B935-49C0DD9E770B}" destId="{3E02A209-D87E-415F-A6F0-7F77ED76D346}" srcOrd="3" destOrd="0" presId="urn:microsoft.com/office/officeart/2005/8/layout/process1"/>
    <dgm:cxn modelId="{6835FB16-394A-4F0C-A3F3-A8C76A92AD71}" type="presParOf" srcId="{3E02A209-D87E-415F-A6F0-7F77ED76D346}" destId="{9E3FFE7D-0F5B-46D7-81C8-96237C4A1935}" srcOrd="0" destOrd="0" presId="urn:microsoft.com/office/officeart/2005/8/layout/process1"/>
    <dgm:cxn modelId="{046FB74F-9250-4AA9-A981-9A3C51284782}" type="presParOf" srcId="{EC0CDF70-D867-4D5D-B935-49C0DD9E770B}" destId="{32340EB8-E293-4B9A-BB46-42734EFAAEC0}" srcOrd="4" destOrd="0" presId="urn:microsoft.com/office/officeart/2005/8/layout/process1"/>
    <dgm:cxn modelId="{62D0CBC7-BEA6-4A41-8420-44A17E9AE21F}" type="presParOf" srcId="{EC0CDF70-D867-4D5D-B935-49C0DD9E770B}" destId="{6099A4AC-E6F1-421A-9A18-496A4EB6E41C}" srcOrd="5" destOrd="0" presId="urn:microsoft.com/office/officeart/2005/8/layout/process1"/>
    <dgm:cxn modelId="{41A744FE-EAD1-4652-9DE2-C9F7768FB6BB}" type="presParOf" srcId="{6099A4AC-E6F1-421A-9A18-496A4EB6E41C}" destId="{7CC84D72-F120-4175-B63D-AE13A21565CE}" srcOrd="0" destOrd="0" presId="urn:microsoft.com/office/officeart/2005/8/layout/process1"/>
    <dgm:cxn modelId="{7E8B17D8-4886-4C95-B967-3BE3276B6497}" type="presParOf" srcId="{EC0CDF70-D867-4D5D-B935-49C0DD9E770B}" destId="{B683E884-4E64-4EE6-83EC-D7FAB8DA081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799CFE9-CF25-4D8B-A604-ABC0DA11A98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 bwMode="auto"/>
    </dgm:pt>
    <dgm:pt modelId="{1B6DA1EA-3991-4E0E-9928-162C992BE08E}">
      <dgm:prSet phldrT="[Текст]"/>
      <dgm:spPr bwMode="auto"/>
      <dgm:t>
        <a:bodyPr/>
        <a:lstStyle/>
        <a:p>
          <a:pPr>
            <a:defRPr/>
          </a:pPr>
          <a:r>
            <a:rPr lang="ru-RU"/>
            <a:t>Название</a:t>
          </a:r>
          <a:endParaRPr/>
        </a:p>
      </dgm:t>
    </dgm:pt>
    <dgm:pt modelId="{81275F75-A3D0-4F68-8AAC-65467846C502}" type="par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2E5D1C9F-394C-4DBD-AD0D-5902000BA24A}" type="sib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D1FCB3A-6AF5-44CF-BED5-004EB28C75A9}">
      <dgm:prSet phldrT="[Текст]"/>
      <dgm:spPr bwMode="auto"/>
      <dgm:t>
        <a:bodyPr/>
        <a:lstStyle/>
        <a:p>
          <a:pPr>
            <a:defRPr/>
          </a:pPr>
          <a:r>
            <a:rPr lang="ru-RU"/>
            <a:t>Целевая аудитория</a:t>
          </a:r>
          <a:endParaRPr/>
        </a:p>
      </dgm:t>
    </dgm:pt>
    <dgm:pt modelId="{353A7818-55DF-44BF-8B14-9C429760ADAA}" type="par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2CB438-E348-4B4E-ADDF-0DC42DD13CB6}" type="sib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5986924D-54EC-44D5-9749-F3B79C9BCF80}">
      <dgm:prSet phldrT="[Текст]"/>
      <dgm:spPr bwMode="auto"/>
      <dgm:t>
        <a:bodyPr/>
        <a:lstStyle/>
        <a:p>
          <a:pPr>
            <a:defRPr/>
          </a:pPr>
          <a:r>
            <a:rPr lang="ru-RU"/>
            <a:t>Содержание мероприятия</a:t>
          </a:r>
          <a:endParaRPr/>
        </a:p>
      </dgm:t>
    </dgm:pt>
    <dgm:pt modelId="{B4D1302A-410D-47DD-AE84-C65D5E879D4A}" type="par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DE0CA5-E5BE-438D-9921-FCAB667754F7}" type="sib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FB02414E-A068-4974-89C3-155F05B302BA}">
      <dgm:prSet phldrT="[Текст]"/>
      <dgm:spPr bwMode="auto"/>
      <dgm:t>
        <a:bodyPr/>
        <a:lstStyle/>
        <a:p>
          <a:pPr>
            <a:defRPr/>
          </a:pPr>
          <a:r>
            <a:rPr lang="ru-RU"/>
            <a:t>Ресурсы</a:t>
          </a:r>
          <a:endParaRPr/>
        </a:p>
      </dgm:t>
    </dgm:pt>
    <dgm:pt modelId="{B9CF4DCC-2CCC-4E07-B41A-788D0B69FF85}" type="par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4D091D-784E-466C-87FA-13DB59DDCFD0}" type="sib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0CDF70-D867-4D5D-B935-49C0DD9E770B}" type="pres">
      <dgm:prSet presAssocID="{3799CFE9-CF25-4D8B-A604-ABC0DA11A98F}" presName="Name0" presStyleCnt="0">
        <dgm:presLayoutVars>
          <dgm:dir/>
          <dgm:resizeHandles val="exact"/>
        </dgm:presLayoutVars>
      </dgm:prSet>
      <dgm:spPr bwMode="auto"/>
    </dgm:pt>
    <dgm:pt modelId="{3BC9BD6A-6287-4602-B15D-50242161A850}" type="pres">
      <dgm:prSet presAssocID="{1B6DA1EA-3991-4E0E-9928-162C992BE08E}" presName="node" presStyleLbl="node1" presStyleIdx="0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42BBC497-4BEC-47D5-9B0F-91C92EAFB9BE}" type="pres">
      <dgm:prSet presAssocID="{2E5D1C9F-394C-4DBD-AD0D-5902000BA24A}" presName="sibTrans" presStyleLbl="sibTrans2D1" presStyleIdx="0" presStyleCnt="3"/>
      <dgm:spPr bwMode="auto"/>
      <dgm:t>
        <a:bodyPr/>
        <a:lstStyle/>
        <a:p>
          <a:endParaRPr lang="ru-RU"/>
        </a:p>
      </dgm:t>
    </dgm:pt>
    <dgm:pt modelId="{F859A9F1-52FC-43B2-A3CC-5DE5B164F8F9}" type="pres">
      <dgm:prSet presAssocID="{2E5D1C9F-394C-4DBD-AD0D-5902000BA24A}" presName="connectorText" presStyleLbl="sibTrans2D1" presStyleIdx="0" presStyleCnt="3"/>
      <dgm:spPr bwMode="auto"/>
      <dgm:t>
        <a:bodyPr/>
        <a:lstStyle/>
        <a:p>
          <a:endParaRPr lang="ru-RU"/>
        </a:p>
      </dgm:t>
    </dgm:pt>
    <dgm:pt modelId="{0B262B7F-74D1-437C-8523-D3CD2A272EA7}" type="pres">
      <dgm:prSet presAssocID="{FB02414E-A068-4974-89C3-155F05B302BA}" presName="node" presStyleLbl="node1" presStyleIdx="1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3E02A209-D87E-415F-A6F0-7F77ED76D346}" type="pres">
      <dgm:prSet presAssocID="{B34D091D-784E-466C-87FA-13DB59DDCFD0}" presName="sibTrans" presStyleLbl="sibTrans2D1" presStyleIdx="1" presStyleCnt="3"/>
      <dgm:spPr bwMode="auto"/>
      <dgm:t>
        <a:bodyPr/>
        <a:lstStyle/>
        <a:p>
          <a:endParaRPr lang="ru-RU"/>
        </a:p>
      </dgm:t>
    </dgm:pt>
    <dgm:pt modelId="{9E3FFE7D-0F5B-46D7-81C8-96237C4A1935}" type="pres">
      <dgm:prSet presAssocID="{B34D091D-784E-466C-87FA-13DB59DDCFD0}" presName="connectorText" presStyleLbl="sibTrans2D1" presStyleIdx="1" presStyleCnt="3"/>
      <dgm:spPr bwMode="auto"/>
      <dgm:t>
        <a:bodyPr/>
        <a:lstStyle/>
        <a:p>
          <a:endParaRPr lang="ru-RU"/>
        </a:p>
      </dgm:t>
    </dgm:pt>
    <dgm:pt modelId="{32340EB8-E293-4B9A-BB46-42734EFAAEC0}" type="pres">
      <dgm:prSet presAssocID="{7D1FCB3A-6AF5-44CF-BED5-004EB28C75A9}" presName="node" presStyleLbl="node1" presStyleIdx="2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6099A4AC-E6F1-421A-9A18-496A4EB6E41C}" type="pres">
      <dgm:prSet presAssocID="{B32CB438-E348-4B4E-ADDF-0DC42DD13CB6}" presName="sibTrans" presStyleLbl="sibTrans2D1" presStyleIdx="2" presStyleCnt="3"/>
      <dgm:spPr bwMode="auto"/>
      <dgm:t>
        <a:bodyPr/>
        <a:lstStyle/>
        <a:p>
          <a:endParaRPr lang="ru-RU"/>
        </a:p>
      </dgm:t>
    </dgm:pt>
    <dgm:pt modelId="{7CC84D72-F120-4175-B63D-AE13A21565CE}" type="pres">
      <dgm:prSet presAssocID="{B32CB438-E348-4B4E-ADDF-0DC42DD13CB6}" presName="connectorText" presStyleLbl="sibTrans2D1" presStyleIdx="2" presStyleCnt="3"/>
      <dgm:spPr bwMode="auto"/>
      <dgm:t>
        <a:bodyPr/>
        <a:lstStyle/>
        <a:p>
          <a:endParaRPr lang="ru-RU"/>
        </a:p>
      </dgm:t>
    </dgm:pt>
    <dgm:pt modelId="{B683E884-4E64-4EE6-83EC-D7FAB8DA0810}" type="pres">
      <dgm:prSet presAssocID="{5986924D-54EC-44D5-9749-F3B79C9BCF80}" presName="node" presStyleLbl="node1" presStyleIdx="3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</dgm:ptLst>
  <dgm:cxnLst>
    <dgm:cxn modelId="{B1592337-C02F-4F6B-989D-1ACA59980056}" srcId="{3799CFE9-CF25-4D8B-A604-ABC0DA11A98F}" destId="{1B6DA1EA-3991-4E0E-9928-162C992BE08E}" srcOrd="0" destOrd="0" parTransId="{81275F75-A3D0-4F68-8AAC-65467846C502}" sibTransId="{2E5D1C9F-394C-4DBD-AD0D-5902000BA24A}"/>
    <dgm:cxn modelId="{94808728-6F02-48C3-861E-4B2740886D29}" type="presOf" srcId="{2E5D1C9F-394C-4DBD-AD0D-5902000BA24A}" destId="{42BBC497-4BEC-47D5-9B0F-91C92EAFB9BE}" srcOrd="0" destOrd="0" presId="urn:microsoft.com/office/officeart/2005/8/layout/process1"/>
    <dgm:cxn modelId="{72A3405A-1E5E-4909-9D12-23B6676FCDA4}" type="presOf" srcId="{B34D091D-784E-466C-87FA-13DB59DDCFD0}" destId="{9E3FFE7D-0F5B-46D7-81C8-96237C4A1935}" srcOrd="1" destOrd="0" presId="urn:microsoft.com/office/officeart/2005/8/layout/process1"/>
    <dgm:cxn modelId="{1DF7C019-95FD-48E0-AECB-165FC55C5707}" srcId="{3799CFE9-CF25-4D8B-A604-ABC0DA11A98F}" destId="{FB02414E-A068-4974-89C3-155F05B302BA}" srcOrd="1" destOrd="0" parTransId="{B9CF4DCC-2CCC-4E07-B41A-788D0B69FF85}" sibTransId="{B34D091D-784E-466C-87FA-13DB59DDCFD0}"/>
    <dgm:cxn modelId="{F7830D74-A43E-4D06-873C-31D1403D5999}" type="presOf" srcId="{B32CB438-E348-4B4E-ADDF-0DC42DD13CB6}" destId="{7CC84D72-F120-4175-B63D-AE13A21565CE}" srcOrd="1" destOrd="0" presId="urn:microsoft.com/office/officeart/2005/8/layout/process1"/>
    <dgm:cxn modelId="{34230D91-9004-47B6-A0E6-55D5E4CC7B72}" type="presOf" srcId="{B34D091D-784E-466C-87FA-13DB59DDCFD0}" destId="{3E02A209-D87E-415F-A6F0-7F77ED76D346}" srcOrd="0" destOrd="0" presId="urn:microsoft.com/office/officeart/2005/8/layout/process1"/>
    <dgm:cxn modelId="{9F8ECA5C-A616-451E-B0CB-383A3E750980}" type="presOf" srcId="{B32CB438-E348-4B4E-ADDF-0DC42DD13CB6}" destId="{6099A4AC-E6F1-421A-9A18-496A4EB6E41C}" srcOrd="0" destOrd="0" presId="urn:microsoft.com/office/officeart/2005/8/layout/process1"/>
    <dgm:cxn modelId="{5463E616-CB69-43D7-8539-FBF89333C3F1}" type="presOf" srcId="{5986924D-54EC-44D5-9749-F3B79C9BCF80}" destId="{B683E884-4E64-4EE6-83EC-D7FAB8DA0810}" srcOrd="0" destOrd="0" presId="urn:microsoft.com/office/officeart/2005/8/layout/process1"/>
    <dgm:cxn modelId="{F09B205E-ACF3-4D1C-8487-7B655CEB2CD2}" srcId="{3799CFE9-CF25-4D8B-A604-ABC0DA11A98F}" destId="{5986924D-54EC-44D5-9749-F3B79C9BCF80}" srcOrd="3" destOrd="0" parTransId="{B4D1302A-410D-47DD-AE84-C65D5E879D4A}" sibTransId="{ECDE0CA5-E5BE-438D-9921-FCAB667754F7}"/>
    <dgm:cxn modelId="{6C40342D-0524-4424-B2C5-5D06CE93627F}" type="presOf" srcId="{3799CFE9-CF25-4D8B-A604-ABC0DA11A98F}" destId="{EC0CDF70-D867-4D5D-B935-49C0DD9E770B}" srcOrd="0" destOrd="0" presId="urn:microsoft.com/office/officeart/2005/8/layout/process1"/>
    <dgm:cxn modelId="{017C142E-D5C5-4309-A0B4-44DD6A37DCF7}" type="presOf" srcId="{7D1FCB3A-6AF5-44CF-BED5-004EB28C75A9}" destId="{32340EB8-E293-4B9A-BB46-42734EFAAEC0}" srcOrd="0" destOrd="0" presId="urn:microsoft.com/office/officeart/2005/8/layout/process1"/>
    <dgm:cxn modelId="{5B01A229-6FDF-4D22-ABB4-5AB975BDE93F}" type="presOf" srcId="{1B6DA1EA-3991-4E0E-9928-162C992BE08E}" destId="{3BC9BD6A-6287-4602-B15D-50242161A850}" srcOrd="0" destOrd="0" presId="urn:microsoft.com/office/officeart/2005/8/layout/process1"/>
    <dgm:cxn modelId="{D21ED854-E8CE-49F0-85D8-5BA6FEF61B8C}" type="presOf" srcId="{FB02414E-A068-4974-89C3-155F05B302BA}" destId="{0B262B7F-74D1-437C-8523-D3CD2A272EA7}" srcOrd="0" destOrd="0" presId="urn:microsoft.com/office/officeart/2005/8/layout/process1"/>
    <dgm:cxn modelId="{42E5A940-28FB-4079-B273-4AD4CC6583EE}" srcId="{3799CFE9-CF25-4D8B-A604-ABC0DA11A98F}" destId="{7D1FCB3A-6AF5-44CF-BED5-004EB28C75A9}" srcOrd="2" destOrd="0" parTransId="{353A7818-55DF-44BF-8B14-9C429760ADAA}" sibTransId="{B32CB438-E348-4B4E-ADDF-0DC42DD13CB6}"/>
    <dgm:cxn modelId="{21C6021F-AF69-443D-9D9B-6B2847F00FB7}" type="presOf" srcId="{2E5D1C9F-394C-4DBD-AD0D-5902000BA24A}" destId="{F859A9F1-52FC-43B2-A3CC-5DE5B164F8F9}" srcOrd="1" destOrd="0" presId="urn:microsoft.com/office/officeart/2005/8/layout/process1"/>
    <dgm:cxn modelId="{B3D07C9A-24FC-4D0A-B7C9-3EE60F9928D0}" type="presParOf" srcId="{EC0CDF70-D867-4D5D-B935-49C0DD9E770B}" destId="{3BC9BD6A-6287-4602-B15D-50242161A850}" srcOrd="0" destOrd="0" presId="urn:microsoft.com/office/officeart/2005/8/layout/process1"/>
    <dgm:cxn modelId="{DAFBF58A-F17F-4BC1-8E00-0EA7D8CBF4BE}" type="presParOf" srcId="{EC0CDF70-D867-4D5D-B935-49C0DD9E770B}" destId="{42BBC497-4BEC-47D5-9B0F-91C92EAFB9BE}" srcOrd="1" destOrd="0" presId="urn:microsoft.com/office/officeart/2005/8/layout/process1"/>
    <dgm:cxn modelId="{F63A0598-71EE-40AC-A6AE-BC5D3563B8DD}" type="presParOf" srcId="{42BBC497-4BEC-47D5-9B0F-91C92EAFB9BE}" destId="{F859A9F1-52FC-43B2-A3CC-5DE5B164F8F9}" srcOrd="0" destOrd="0" presId="urn:microsoft.com/office/officeart/2005/8/layout/process1"/>
    <dgm:cxn modelId="{33822D9F-084E-4D34-8FCE-809422D2E407}" type="presParOf" srcId="{EC0CDF70-D867-4D5D-B935-49C0DD9E770B}" destId="{0B262B7F-74D1-437C-8523-D3CD2A272EA7}" srcOrd="2" destOrd="0" presId="urn:microsoft.com/office/officeart/2005/8/layout/process1"/>
    <dgm:cxn modelId="{F369E348-4662-45AA-8907-048B4FB0B1CA}" type="presParOf" srcId="{EC0CDF70-D867-4D5D-B935-49C0DD9E770B}" destId="{3E02A209-D87E-415F-A6F0-7F77ED76D346}" srcOrd="3" destOrd="0" presId="urn:microsoft.com/office/officeart/2005/8/layout/process1"/>
    <dgm:cxn modelId="{A1003F21-37AE-42B4-BA57-CB5787CC37E4}" type="presParOf" srcId="{3E02A209-D87E-415F-A6F0-7F77ED76D346}" destId="{9E3FFE7D-0F5B-46D7-81C8-96237C4A1935}" srcOrd="0" destOrd="0" presId="urn:microsoft.com/office/officeart/2005/8/layout/process1"/>
    <dgm:cxn modelId="{AC78D879-BD80-4F6A-AEDB-2C0A19F1D39D}" type="presParOf" srcId="{EC0CDF70-D867-4D5D-B935-49C0DD9E770B}" destId="{32340EB8-E293-4B9A-BB46-42734EFAAEC0}" srcOrd="4" destOrd="0" presId="urn:microsoft.com/office/officeart/2005/8/layout/process1"/>
    <dgm:cxn modelId="{0B27D2E0-560D-4C0C-B514-A841FD81F806}" type="presParOf" srcId="{EC0CDF70-D867-4D5D-B935-49C0DD9E770B}" destId="{6099A4AC-E6F1-421A-9A18-496A4EB6E41C}" srcOrd="5" destOrd="0" presId="urn:microsoft.com/office/officeart/2005/8/layout/process1"/>
    <dgm:cxn modelId="{E3CFA742-0AB2-4D98-AFDF-BEE7975A3AD3}" type="presParOf" srcId="{6099A4AC-E6F1-421A-9A18-496A4EB6E41C}" destId="{7CC84D72-F120-4175-B63D-AE13A21565CE}" srcOrd="0" destOrd="0" presId="urn:microsoft.com/office/officeart/2005/8/layout/process1"/>
    <dgm:cxn modelId="{01B8D56D-49D1-45B7-93A7-297A897BDE77}" type="presParOf" srcId="{EC0CDF70-D867-4D5D-B935-49C0DD9E770B}" destId="{B683E884-4E64-4EE6-83EC-D7FAB8DA081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799CFE9-CF25-4D8B-A604-ABC0DA11A98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 bwMode="auto"/>
    </dgm:pt>
    <dgm:pt modelId="{1B6DA1EA-3991-4E0E-9928-162C992BE08E}">
      <dgm:prSet phldrT="[Текст]"/>
      <dgm:spPr bwMode="auto"/>
      <dgm:t>
        <a:bodyPr/>
        <a:lstStyle/>
        <a:p>
          <a:pPr>
            <a:defRPr/>
          </a:pPr>
          <a:r>
            <a:rPr lang="ru-RU"/>
            <a:t>Название</a:t>
          </a:r>
          <a:endParaRPr/>
        </a:p>
      </dgm:t>
    </dgm:pt>
    <dgm:pt modelId="{81275F75-A3D0-4F68-8AAC-65467846C502}" type="par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2E5D1C9F-394C-4DBD-AD0D-5902000BA24A}" type="sib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D1FCB3A-6AF5-44CF-BED5-004EB28C75A9}">
      <dgm:prSet phldrT="[Текст]"/>
      <dgm:spPr bwMode="auto"/>
      <dgm:t>
        <a:bodyPr/>
        <a:lstStyle/>
        <a:p>
          <a:pPr>
            <a:defRPr/>
          </a:pPr>
          <a:r>
            <a:rPr lang="ru-RU"/>
            <a:t>Целевая аудитория</a:t>
          </a:r>
          <a:endParaRPr/>
        </a:p>
      </dgm:t>
    </dgm:pt>
    <dgm:pt modelId="{353A7818-55DF-44BF-8B14-9C429760ADAA}" type="par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2CB438-E348-4B4E-ADDF-0DC42DD13CB6}" type="sib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5986924D-54EC-44D5-9749-F3B79C9BCF80}">
      <dgm:prSet phldrT="[Текст]"/>
      <dgm:spPr bwMode="auto"/>
      <dgm:t>
        <a:bodyPr/>
        <a:lstStyle/>
        <a:p>
          <a:pPr>
            <a:defRPr/>
          </a:pPr>
          <a:r>
            <a:rPr lang="ru-RU"/>
            <a:t>Содержание мероприятия</a:t>
          </a:r>
          <a:endParaRPr/>
        </a:p>
      </dgm:t>
    </dgm:pt>
    <dgm:pt modelId="{B4D1302A-410D-47DD-AE84-C65D5E879D4A}" type="par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DE0CA5-E5BE-438D-9921-FCAB667754F7}" type="sib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FB02414E-A068-4974-89C3-155F05B302BA}">
      <dgm:prSet phldrT="[Текст]"/>
      <dgm:spPr bwMode="auto"/>
      <dgm:t>
        <a:bodyPr/>
        <a:lstStyle/>
        <a:p>
          <a:pPr>
            <a:defRPr/>
          </a:pPr>
          <a:r>
            <a:rPr lang="ru-RU"/>
            <a:t>Ресурсы</a:t>
          </a:r>
          <a:endParaRPr/>
        </a:p>
      </dgm:t>
    </dgm:pt>
    <dgm:pt modelId="{B9CF4DCC-2CCC-4E07-B41A-788D0B69FF85}" type="par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4D091D-784E-466C-87FA-13DB59DDCFD0}" type="sib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0CDF70-D867-4D5D-B935-49C0DD9E770B}" type="pres">
      <dgm:prSet presAssocID="{3799CFE9-CF25-4D8B-A604-ABC0DA11A98F}" presName="Name0" presStyleCnt="0">
        <dgm:presLayoutVars>
          <dgm:dir/>
          <dgm:resizeHandles val="exact"/>
        </dgm:presLayoutVars>
      </dgm:prSet>
      <dgm:spPr bwMode="auto"/>
    </dgm:pt>
    <dgm:pt modelId="{3BC9BD6A-6287-4602-B15D-50242161A850}" type="pres">
      <dgm:prSet presAssocID="{1B6DA1EA-3991-4E0E-9928-162C992BE08E}" presName="node" presStyleLbl="node1" presStyleIdx="0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42BBC497-4BEC-47D5-9B0F-91C92EAFB9BE}" type="pres">
      <dgm:prSet presAssocID="{2E5D1C9F-394C-4DBD-AD0D-5902000BA24A}" presName="sibTrans" presStyleLbl="sibTrans2D1" presStyleIdx="0" presStyleCnt="3"/>
      <dgm:spPr bwMode="auto"/>
      <dgm:t>
        <a:bodyPr/>
        <a:lstStyle/>
        <a:p>
          <a:endParaRPr lang="ru-RU"/>
        </a:p>
      </dgm:t>
    </dgm:pt>
    <dgm:pt modelId="{F859A9F1-52FC-43B2-A3CC-5DE5B164F8F9}" type="pres">
      <dgm:prSet presAssocID="{2E5D1C9F-394C-4DBD-AD0D-5902000BA24A}" presName="connectorText" presStyleLbl="sibTrans2D1" presStyleIdx="0" presStyleCnt="3"/>
      <dgm:spPr bwMode="auto"/>
      <dgm:t>
        <a:bodyPr/>
        <a:lstStyle/>
        <a:p>
          <a:endParaRPr lang="ru-RU"/>
        </a:p>
      </dgm:t>
    </dgm:pt>
    <dgm:pt modelId="{0B262B7F-74D1-437C-8523-D3CD2A272EA7}" type="pres">
      <dgm:prSet presAssocID="{FB02414E-A068-4974-89C3-155F05B302BA}" presName="node" presStyleLbl="node1" presStyleIdx="1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3E02A209-D87E-415F-A6F0-7F77ED76D346}" type="pres">
      <dgm:prSet presAssocID="{B34D091D-784E-466C-87FA-13DB59DDCFD0}" presName="sibTrans" presStyleLbl="sibTrans2D1" presStyleIdx="1" presStyleCnt="3"/>
      <dgm:spPr bwMode="auto"/>
      <dgm:t>
        <a:bodyPr/>
        <a:lstStyle/>
        <a:p>
          <a:endParaRPr lang="ru-RU"/>
        </a:p>
      </dgm:t>
    </dgm:pt>
    <dgm:pt modelId="{9E3FFE7D-0F5B-46D7-81C8-96237C4A1935}" type="pres">
      <dgm:prSet presAssocID="{B34D091D-784E-466C-87FA-13DB59DDCFD0}" presName="connectorText" presStyleLbl="sibTrans2D1" presStyleIdx="1" presStyleCnt="3"/>
      <dgm:spPr bwMode="auto"/>
      <dgm:t>
        <a:bodyPr/>
        <a:lstStyle/>
        <a:p>
          <a:endParaRPr lang="ru-RU"/>
        </a:p>
      </dgm:t>
    </dgm:pt>
    <dgm:pt modelId="{32340EB8-E293-4B9A-BB46-42734EFAAEC0}" type="pres">
      <dgm:prSet presAssocID="{7D1FCB3A-6AF5-44CF-BED5-004EB28C75A9}" presName="node" presStyleLbl="node1" presStyleIdx="2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6099A4AC-E6F1-421A-9A18-496A4EB6E41C}" type="pres">
      <dgm:prSet presAssocID="{B32CB438-E348-4B4E-ADDF-0DC42DD13CB6}" presName="sibTrans" presStyleLbl="sibTrans2D1" presStyleIdx="2" presStyleCnt="3"/>
      <dgm:spPr bwMode="auto"/>
      <dgm:t>
        <a:bodyPr/>
        <a:lstStyle/>
        <a:p>
          <a:endParaRPr lang="ru-RU"/>
        </a:p>
      </dgm:t>
    </dgm:pt>
    <dgm:pt modelId="{7CC84D72-F120-4175-B63D-AE13A21565CE}" type="pres">
      <dgm:prSet presAssocID="{B32CB438-E348-4B4E-ADDF-0DC42DD13CB6}" presName="connectorText" presStyleLbl="sibTrans2D1" presStyleIdx="2" presStyleCnt="3"/>
      <dgm:spPr bwMode="auto"/>
      <dgm:t>
        <a:bodyPr/>
        <a:lstStyle/>
        <a:p>
          <a:endParaRPr lang="ru-RU"/>
        </a:p>
      </dgm:t>
    </dgm:pt>
    <dgm:pt modelId="{B683E884-4E64-4EE6-83EC-D7FAB8DA0810}" type="pres">
      <dgm:prSet presAssocID="{5986924D-54EC-44D5-9749-F3B79C9BCF80}" presName="node" presStyleLbl="node1" presStyleIdx="3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</dgm:ptLst>
  <dgm:cxnLst>
    <dgm:cxn modelId="{B1592337-C02F-4F6B-989D-1ACA59980056}" srcId="{3799CFE9-CF25-4D8B-A604-ABC0DA11A98F}" destId="{1B6DA1EA-3991-4E0E-9928-162C992BE08E}" srcOrd="0" destOrd="0" parTransId="{81275F75-A3D0-4F68-8AAC-65467846C502}" sibTransId="{2E5D1C9F-394C-4DBD-AD0D-5902000BA24A}"/>
    <dgm:cxn modelId="{4A53162F-EAC6-45F9-9802-9B714580F333}" type="presOf" srcId="{7D1FCB3A-6AF5-44CF-BED5-004EB28C75A9}" destId="{32340EB8-E293-4B9A-BB46-42734EFAAEC0}" srcOrd="0" destOrd="0" presId="urn:microsoft.com/office/officeart/2005/8/layout/process1"/>
    <dgm:cxn modelId="{1DF7C019-95FD-48E0-AECB-165FC55C5707}" srcId="{3799CFE9-CF25-4D8B-A604-ABC0DA11A98F}" destId="{FB02414E-A068-4974-89C3-155F05B302BA}" srcOrd="1" destOrd="0" parTransId="{B9CF4DCC-2CCC-4E07-B41A-788D0B69FF85}" sibTransId="{B34D091D-784E-466C-87FA-13DB59DDCFD0}"/>
    <dgm:cxn modelId="{EE036D42-772F-4692-8C74-F476DDB14FBF}" type="presOf" srcId="{2E5D1C9F-394C-4DBD-AD0D-5902000BA24A}" destId="{42BBC497-4BEC-47D5-9B0F-91C92EAFB9BE}" srcOrd="0" destOrd="0" presId="urn:microsoft.com/office/officeart/2005/8/layout/process1"/>
    <dgm:cxn modelId="{F09B205E-ACF3-4D1C-8487-7B655CEB2CD2}" srcId="{3799CFE9-CF25-4D8B-A604-ABC0DA11A98F}" destId="{5986924D-54EC-44D5-9749-F3B79C9BCF80}" srcOrd="3" destOrd="0" parTransId="{B4D1302A-410D-47DD-AE84-C65D5E879D4A}" sibTransId="{ECDE0CA5-E5BE-438D-9921-FCAB667754F7}"/>
    <dgm:cxn modelId="{F4D029ED-A25C-4989-A2F4-8E5B8217478C}" type="presOf" srcId="{B34D091D-784E-466C-87FA-13DB59DDCFD0}" destId="{9E3FFE7D-0F5B-46D7-81C8-96237C4A1935}" srcOrd="1" destOrd="0" presId="urn:microsoft.com/office/officeart/2005/8/layout/process1"/>
    <dgm:cxn modelId="{2CBC306C-3EE3-4E4D-8AC0-BA7CDC11BBC3}" type="presOf" srcId="{B34D091D-784E-466C-87FA-13DB59DDCFD0}" destId="{3E02A209-D87E-415F-A6F0-7F77ED76D346}" srcOrd="0" destOrd="0" presId="urn:microsoft.com/office/officeart/2005/8/layout/process1"/>
    <dgm:cxn modelId="{45685C2D-3663-454A-A5C3-58BCF9E1FAFC}" type="presOf" srcId="{3799CFE9-CF25-4D8B-A604-ABC0DA11A98F}" destId="{EC0CDF70-D867-4D5D-B935-49C0DD9E770B}" srcOrd="0" destOrd="0" presId="urn:microsoft.com/office/officeart/2005/8/layout/process1"/>
    <dgm:cxn modelId="{A8F578F3-9DB3-42A0-B2D6-58C11A051E62}" type="presOf" srcId="{B32CB438-E348-4B4E-ADDF-0DC42DD13CB6}" destId="{7CC84D72-F120-4175-B63D-AE13A21565CE}" srcOrd="1" destOrd="0" presId="urn:microsoft.com/office/officeart/2005/8/layout/process1"/>
    <dgm:cxn modelId="{42E5A940-28FB-4079-B273-4AD4CC6583EE}" srcId="{3799CFE9-CF25-4D8B-A604-ABC0DA11A98F}" destId="{7D1FCB3A-6AF5-44CF-BED5-004EB28C75A9}" srcOrd="2" destOrd="0" parTransId="{353A7818-55DF-44BF-8B14-9C429760ADAA}" sibTransId="{B32CB438-E348-4B4E-ADDF-0DC42DD13CB6}"/>
    <dgm:cxn modelId="{CF1830DE-94CD-4202-8D6F-6DD8C3A18851}" type="presOf" srcId="{B32CB438-E348-4B4E-ADDF-0DC42DD13CB6}" destId="{6099A4AC-E6F1-421A-9A18-496A4EB6E41C}" srcOrd="0" destOrd="0" presId="urn:microsoft.com/office/officeart/2005/8/layout/process1"/>
    <dgm:cxn modelId="{84C9F4A7-A7B9-466E-853C-9793D7B4482F}" type="presOf" srcId="{5986924D-54EC-44D5-9749-F3B79C9BCF80}" destId="{B683E884-4E64-4EE6-83EC-D7FAB8DA0810}" srcOrd="0" destOrd="0" presId="urn:microsoft.com/office/officeart/2005/8/layout/process1"/>
    <dgm:cxn modelId="{2563F3F8-BDC7-4F24-A8A9-F76EA89356B1}" type="presOf" srcId="{2E5D1C9F-394C-4DBD-AD0D-5902000BA24A}" destId="{F859A9F1-52FC-43B2-A3CC-5DE5B164F8F9}" srcOrd="1" destOrd="0" presId="urn:microsoft.com/office/officeart/2005/8/layout/process1"/>
    <dgm:cxn modelId="{8D16D2CE-959B-4993-A356-09D9A9B409F2}" type="presOf" srcId="{1B6DA1EA-3991-4E0E-9928-162C992BE08E}" destId="{3BC9BD6A-6287-4602-B15D-50242161A850}" srcOrd="0" destOrd="0" presId="urn:microsoft.com/office/officeart/2005/8/layout/process1"/>
    <dgm:cxn modelId="{3EF17A4C-0FD0-45B9-8E85-83B8D15D0A48}" type="presOf" srcId="{FB02414E-A068-4974-89C3-155F05B302BA}" destId="{0B262B7F-74D1-437C-8523-D3CD2A272EA7}" srcOrd="0" destOrd="0" presId="urn:microsoft.com/office/officeart/2005/8/layout/process1"/>
    <dgm:cxn modelId="{FDF2560D-7E9B-438E-8595-4D0602AA8ECC}" type="presParOf" srcId="{EC0CDF70-D867-4D5D-B935-49C0DD9E770B}" destId="{3BC9BD6A-6287-4602-B15D-50242161A850}" srcOrd="0" destOrd="0" presId="urn:microsoft.com/office/officeart/2005/8/layout/process1"/>
    <dgm:cxn modelId="{9F3D2A30-28A9-4488-90E5-85C685C2C055}" type="presParOf" srcId="{EC0CDF70-D867-4D5D-B935-49C0DD9E770B}" destId="{42BBC497-4BEC-47D5-9B0F-91C92EAFB9BE}" srcOrd="1" destOrd="0" presId="urn:microsoft.com/office/officeart/2005/8/layout/process1"/>
    <dgm:cxn modelId="{A763F7CB-45C3-4546-8A05-7D762AD8AC95}" type="presParOf" srcId="{42BBC497-4BEC-47D5-9B0F-91C92EAFB9BE}" destId="{F859A9F1-52FC-43B2-A3CC-5DE5B164F8F9}" srcOrd="0" destOrd="0" presId="urn:microsoft.com/office/officeart/2005/8/layout/process1"/>
    <dgm:cxn modelId="{7A1D2613-0446-4D80-A5D3-5EB700E439DF}" type="presParOf" srcId="{EC0CDF70-D867-4D5D-B935-49C0DD9E770B}" destId="{0B262B7F-74D1-437C-8523-D3CD2A272EA7}" srcOrd="2" destOrd="0" presId="urn:microsoft.com/office/officeart/2005/8/layout/process1"/>
    <dgm:cxn modelId="{B105BE60-553C-42BD-8C36-849DC784FD70}" type="presParOf" srcId="{EC0CDF70-D867-4D5D-B935-49C0DD9E770B}" destId="{3E02A209-D87E-415F-A6F0-7F77ED76D346}" srcOrd="3" destOrd="0" presId="urn:microsoft.com/office/officeart/2005/8/layout/process1"/>
    <dgm:cxn modelId="{744ED258-6684-4481-AB66-D8404E722190}" type="presParOf" srcId="{3E02A209-D87E-415F-A6F0-7F77ED76D346}" destId="{9E3FFE7D-0F5B-46D7-81C8-96237C4A1935}" srcOrd="0" destOrd="0" presId="urn:microsoft.com/office/officeart/2005/8/layout/process1"/>
    <dgm:cxn modelId="{B074A4DA-77BF-4DD4-B5E6-A76597ACEF9B}" type="presParOf" srcId="{EC0CDF70-D867-4D5D-B935-49C0DD9E770B}" destId="{32340EB8-E293-4B9A-BB46-42734EFAAEC0}" srcOrd="4" destOrd="0" presId="urn:microsoft.com/office/officeart/2005/8/layout/process1"/>
    <dgm:cxn modelId="{C96BD314-904B-4693-B4C3-DB61E3B5803B}" type="presParOf" srcId="{EC0CDF70-D867-4D5D-B935-49C0DD9E770B}" destId="{6099A4AC-E6F1-421A-9A18-496A4EB6E41C}" srcOrd="5" destOrd="0" presId="urn:microsoft.com/office/officeart/2005/8/layout/process1"/>
    <dgm:cxn modelId="{A78D9CA8-55EE-43EF-A8EB-78646953FD77}" type="presParOf" srcId="{6099A4AC-E6F1-421A-9A18-496A4EB6E41C}" destId="{7CC84D72-F120-4175-B63D-AE13A21565CE}" srcOrd="0" destOrd="0" presId="urn:microsoft.com/office/officeart/2005/8/layout/process1"/>
    <dgm:cxn modelId="{3824AAE6-D91A-4E1B-B349-1F66177E3A24}" type="presParOf" srcId="{EC0CDF70-D867-4D5D-B935-49C0DD9E770B}" destId="{B683E884-4E64-4EE6-83EC-D7FAB8DA081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799CFE9-CF25-4D8B-A604-ABC0DA11A98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 bwMode="auto"/>
    </dgm:pt>
    <dgm:pt modelId="{1B6DA1EA-3991-4E0E-9928-162C992BE08E}">
      <dgm:prSet phldrT="[Текст]"/>
      <dgm:spPr bwMode="auto"/>
      <dgm:t>
        <a:bodyPr/>
        <a:lstStyle/>
        <a:p>
          <a:pPr>
            <a:defRPr/>
          </a:pPr>
          <a:r>
            <a:rPr lang="ru-RU"/>
            <a:t>Название</a:t>
          </a:r>
          <a:endParaRPr/>
        </a:p>
      </dgm:t>
    </dgm:pt>
    <dgm:pt modelId="{81275F75-A3D0-4F68-8AAC-65467846C502}" type="par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2E5D1C9F-394C-4DBD-AD0D-5902000BA24A}" type="sib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D1FCB3A-6AF5-44CF-BED5-004EB28C75A9}">
      <dgm:prSet phldrT="[Текст]"/>
      <dgm:spPr bwMode="auto"/>
      <dgm:t>
        <a:bodyPr/>
        <a:lstStyle/>
        <a:p>
          <a:pPr>
            <a:defRPr/>
          </a:pPr>
          <a:r>
            <a:rPr lang="ru-RU"/>
            <a:t>Целевая аудитория</a:t>
          </a:r>
          <a:endParaRPr/>
        </a:p>
      </dgm:t>
    </dgm:pt>
    <dgm:pt modelId="{353A7818-55DF-44BF-8B14-9C429760ADAA}" type="par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2CB438-E348-4B4E-ADDF-0DC42DD13CB6}" type="sib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5986924D-54EC-44D5-9749-F3B79C9BCF80}">
      <dgm:prSet phldrT="[Текст]"/>
      <dgm:spPr bwMode="auto"/>
      <dgm:t>
        <a:bodyPr/>
        <a:lstStyle/>
        <a:p>
          <a:pPr>
            <a:defRPr/>
          </a:pPr>
          <a:r>
            <a:rPr lang="ru-RU"/>
            <a:t>Содержание мероприятия</a:t>
          </a:r>
          <a:endParaRPr/>
        </a:p>
      </dgm:t>
    </dgm:pt>
    <dgm:pt modelId="{B4D1302A-410D-47DD-AE84-C65D5E879D4A}" type="par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DE0CA5-E5BE-438D-9921-FCAB667754F7}" type="sib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FB02414E-A068-4974-89C3-155F05B302BA}">
      <dgm:prSet phldrT="[Текст]"/>
      <dgm:spPr bwMode="auto"/>
      <dgm:t>
        <a:bodyPr/>
        <a:lstStyle/>
        <a:p>
          <a:pPr>
            <a:defRPr/>
          </a:pPr>
          <a:r>
            <a:rPr lang="ru-RU"/>
            <a:t>Ресурсы</a:t>
          </a:r>
          <a:endParaRPr/>
        </a:p>
      </dgm:t>
    </dgm:pt>
    <dgm:pt modelId="{B9CF4DCC-2CCC-4E07-B41A-788D0B69FF85}" type="par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4D091D-784E-466C-87FA-13DB59DDCFD0}" type="sib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0CDF70-D867-4D5D-B935-49C0DD9E770B}" type="pres">
      <dgm:prSet presAssocID="{3799CFE9-CF25-4D8B-A604-ABC0DA11A98F}" presName="Name0" presStyleCnt="0">
        <dgm:presLayoutVars>
          <dgm:dir/>
          <dgm:resizeHandles val="exact"/>
        </dgm:presLayoutVars>
      </dgm:prSet>
      <dgm:spPr bwMode="auto"/>
    </dgm:pt>
    <dgm:pt modelId="{3BC9BD6A-6287-4602-B15D-50242161A850}" type="pres">
      <dgm:prSet presAssocID="{1B6DA1EA-3991-4E0E-9928-162C992BE08E}" presName="node" presStyleLbl="node1" presStyleIdx="0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42BBC497-4BEC-47D5-9B0F-91C92EAFB9BE}" type="pres">
      <dgm:prSet presAssocID="{2E5D1C9F-394C-4DBD-AD0D-5902000BA24A}" presName="sibTrans" presStyleLbl="sibTrans2D1" presStyleIdx="0" presStyleCnt="3"/>
      <dgm:spPr bwMode="auto"/>
      <dgm:t>
        <a:bodyPr/>
        <a:lstStyle/>
        <a:p>
          <a:endParaRPr lang="ru-RU"/>
        </a:p>
      </dgm:t>
    </dgm:pt>
    <dgm:pt modelId="{F859A9F1-52FC-43B2-A3CC-5DE5B164F8F9}" type="pres">
      <dgm:prSet presAssocID="{2E5D1C9F-394C-4DBD-AD0D-5902000BA24A}" presName="connectorText" presStyleLbl="sibTrans2D1" presStyleIdx="0" presStyleCnt="3"/>
      <dgm:spPr bwMode="auto"/>
      <dgm:t>
        <a:bodyPr/>
        <a:lstStyle/>
        <a:p>
          <a:endParaRPr lang="ru-RU"/>
        </a:p>
      </dgm:t>
    </dgm:pt>
    <dgm:pt modelId="{0B262B7F-74D1-437C-8523-D3CD2A272EA7}" type="pres">
      <dgm:prSet presAssocID="{FB02414E-A068-4974-89C3-155F05B302BA}" presName="node" presStyleLbl="node1" presStyleIdx="1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3E02A209-D87E-415F-A6F0-7F77ED76D346}" type="pres">
      <dgm:prSet presAssocID="{B34D091D-784E-466C-87FA-13DB59DDCFD0}" presName="sibTrans" presStyleLbl="sibTrans2D1" presStyleIdx="1" presStyleCnt="3"/>
      <dgm:spPr bwMode="auto"/>
      <dgm:t>
        <a:bodyPr/>
        <a:lstStyle/>
        <a:p>
          <a:endParaRPr lang="ru-RU"/>
        </a:p>
      </dgm:t>
    </dgm:pt>
    <dgm:pt modelId="{9E3FFE7D-0F5B-46D7-81C8-96237C4A1935}" type="pres">
      <dgm:prSet presAssocID="{B34D091D-784E-466C-87FA-13DB59DDCFD0}" presName="connectorText" presStyleLbl="sibTrans2D1" presStyleIdx="1" presStyleCnt="3"/>
      <dgm:spPr bwMode="auto"/>
      <dgm:t>
        <a:bodyPr/>
        <a:lstStyle/>
        <a:p>
          <a:endParaRPr lang="ru-RU"/>
        </a:p>
      </dgm:t>
    </dgm:pt>
    <dgm:pt modelId="{32340EB8-E293-4B9A-BB46-42734EFAAEC0}" type="pres">
      <dgm:prSet presAssocID="{7D1FCB3A-6AF5-44CF-BED5-004EB28C75A9}" presName="node" presStyleLbl="node1" presStyleIdx="2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6099A4AC-E6F1-421A-9A18-496A4EB6E41C}" type="pres">
      <dgm:prSet presAssocID="{B32CB438-E348-4B4E-ADDF-0DC42DD13CB6}" presName="sibTrans" presStyleLbl="sibTrans2D1" presStyleIdx="2" presStyleCnt="3"/>
      <dgm:spPr bwMode="auto"/>
      <dgm:t>
        <a:bodyPr/>
        <a:lstStyle/>
        <a:p>
          <a:endParaRPr lang="ru-RU"/>
        </a:p>
      </dgm:t>
    </dgm:pt>
    <dgm:pt modelId="{7CC84D72-F120-4175-B63D-AE13A21565CE}" type="pres">
      <dgm:prSet presAssocID="{B32CB438-E348-4B4E-ADDF-0DC42DD13CB6}" presName="connectorText" presStyleLbl="sibTrans2D1" presStyleIdx="2" presStyleCnt="3"/>
      <dgm:spPr bwMode="auto"/>
      <dgm:t>
        <a:bodyPr/>
        <a:lstStyle/>
        <a:p>
          <a:endParaRPr lang="ru-RU"/>
        </a:p>
      </dgm:t>
    </dgm:pt>
    <dgm:pt modelId="{B683E884-4E64-4EE6-83EC-D7FAB8DA0810}" type="pres">
      <dgm:prSet presAssocID="{5986924D-54EC-44D5-9749-F3B79C9BCF80}" presName="node" presStyleLbl="node1" presStyleIdx="3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</dgm:ptLst>
  <dgm:cxnLst>
    <dgm:cxn modelId="{B1592337-C02F-4F6B-989D-1ACA59980056}" srcId="{3799CFE9-CF25-4D8B-A604-ABC0DA11A98F}" destId="{1B6DA1EA-3991-4E0E-9928-162C992BE08E}" srcOrd="0" destOrd="0" parTransId="{81275F75-A3D0-4F68-8AAC-65467846C502}" sibTransId="{2E5D1C9F-394C-4DBD-AD0D-5902000BA24A}"/>
    <dgm:cxn modelId="{CEF9B74A-97B2-45E3-9CA2-1FB7599610E5}" type="presOf" srcId="{7D1FCB3A-6AF5-44CF-BED5-004EB28C75A9}" destId="{32340EB8-E293-4B9A-BB46-42734EFAAEC0}" srcOrd="0" destOrd="0" presId="urn:microsoft.com/office/officeart/2005/8/layout/process1"/>
    <dgm:cxn modelId="{94582967-32E7-4C5D-B97C-1193BAA2AD28}" type="presOf" srcId="{B32CB438-E348-4B4E-ADDF-0DC42DD13CB6}" destId="{7CC84D72-F120-4175-B63D-AE13A21565CE}" srcOrd="1" destOrd="0" presId="urn:microsoft.com/office/officeart/2005/8/layout/process1"/>
    <dgm:cxn modelId="{72E1F781-2124-4336-B9CE-9A33656CCBB9}" type="presOf" srcId="{B34D091D-784E-466C-87FA-13DB59DDCFD0}" destId="{9E3FFE7D-0F5B-46D7-81C8-96237C4A1935}" srcOrd="1" destOrd="0" presId="urn:microsoft.com/office/officeart/2005/8/layout/process1"/>
    <dgm:cxn modelId="{1DF7C019-95FD-48E0-AECB-165FC55C5707}" srcId="{3799CFE9-CF25-4D8B-A604-ABC0DA11A98F}" destId="{FB02414E-A068-4974-89C3-155F05B302BA}" srcOrd="1" destOrd="0" parTransId="{B9CF4DCC-2CCC-4E07-B41A-788D0B69FF85}" sibTransId="{B34D091D-784E-466C-87FA-13DB59DDCFD0}"/>
    <dgm:cxn modelId="{ED2F88E7-74E8-46B4-A0BC-40F36890A649}" type="presOf" srcId="{3799CFE9-CF25-4D8B-A604-ABC0DA11A98F}" destId="{EC0CDF70-D867-4D5D-B935-49C0DD9E770B}" srcOrd="0" destOrd="0" presId="urn:microsoft.com/office/officeart/2005/8/layout/process1"/>
    <dgm:cxn modelId="{825FA469-9C1D-4EBB-A629-9C1BDF8F692A}" type="presOf" srcId="{5986924D-54EC-44D5-9749-F3B79C9BCF80}" destId="{B683E884-4E64-4EE6-83EC-D7FAB8DA0810}" srcOrd="0" destOrd="0" presId="urn:microsoft.com/office/officeart/2005/8/layout/process1"/>
    <dgm:cxn modelId="{F09B205E-ACF3-4D1C-8487-7B655CEB2CD2}" srcId="{3799CFE9-CF25-4D8B-A604-ABC0DA11A98F}" destId="{5986924D-54EC-44D5-9749-F3B79C9BCF80}" srcOrd="3" destOrd="0" parTransId="{B4D1302A-410D-47DD-AE84-C65D5E879D4A}" sibTransId="{ECDE0CA5-E5BE-438D-9921-FCAB667754F7}"/>
    <dgm:cxn modelId="{2187504F-6776-42F0-A49F-6050E1939536}" type="presOf" srcId="{1B6DA1EA-3991-4E0E-9928-162C992BE08E}" destId="{3BC9BD6A-6287-4602-B15D-50242161A850}" srcOrd="0" destOrd="0" presId="urn:microsoft.com/office/officeart/2005/8/layout/process1"/>
    <dgm:cxn modelId="{01D6D74F-C70A-42D7-963E-DB8C6EC34290}" type="presOf" srcId="{2E5D1C9F-394C-4DBD-AD0D-5902000BA24A}" destId="{F859A9F1-52FC-43B2-A3CC-5DE5B164F8F9}" srcOrd="1" destOrd="0" presId="urn:microsoft.com/office/officeart/2005/8/layout/process1"/>
    <dgm:cxn modelId="{42E5A940-28FB-4079-B273-4AD4CC6583EE}" srcId="{3799CFE9-CF25-4D8B-A604-ABC0DA11A98F}" destId="{7D1FCB3A-6AF5-44CF-BED5-004EB28C75A9}" srcOrd="2" destOrd="0" parTransId="{353A7818-55DF-44BF-8B14-9C429760ADAA}" sibTransId="{B32CB438-E348-4B4E-ADDF-0DC42DD13CB6}"/>
    <dgm:cxn modelId="{8C746776-38B0-48BF-9B23-14ED536F3764}" type="presOf" srcId="{B34D091D-784E-466C-87FA-13DB59DDCFD0}" destId="{3E02A209-D87E-415F-A6F0-7F77ED76D346}" srcOrd="0" destOrd="0" presId="urn:microsoft.com/office/officeart/2005/8/layout/process1"/>
    <dgm:cxn modelId="{D09C664B-B5E2-475E-8B45-6DE8EB3B5489}" type="presOf" srcId="{2E5D1C9F-394C-4DBD-AD0D-5902000BA24A}" destId="{42BBC497-4BEC-47D5-9B0F-91C92EAFB9BE}" srcOrd="0" destOrd="0" presId="urn:microsoft.com/office/officeart/2005/8/layout/process1"/>
    <dgm:cxn modelId="{7523AB11-6FD2-4F55-B278-B569F6DB6734}" type="presOf" srcId="{B32CB438-E348-4B4E-ADDF-0DC42DD13CB6}" destId="{6099A4AC-E6F1-421A-9A18-496A4EB6E41C}" srcOrd="0" destOrd="0" presId="urn:microsoft.com/office/officeart/2005/8/layout/process1"/>
    <dgm:cxn modelId="{0E14D4F0-681E-46FE-B712-2FD8CAC90F48}" type="presOf" srcId="{FB02414E-A068-4974-89C3-155F05B302BA}" destId="{0B262B7F-74D1-437C-8523-D3CD2A272EA7}" srcOrd="0" destOrd="0" presId="urn:microsoft.com/office/officeart/2005/8/layout/process1"/>
    <dgm:cxn modelId="{612538A1-F427-4BAD-BAFA-9B578F0EC54B}" type="presParOf" srcId="{EC0CDF70-D867-4D5D-B935-49C0DD9E770B}" destId="{3BC9BD6A-6287-4602-B15D-50242161A850}" srcOrd="0" destOrd="0" presId="urn:microsoft.com/office/officeart/2005/8/layout/process1"/>
    <dgm:cxn modelId="{06B7211C-D348-4432-88B4-34621063DB1D}" type="presParOf" srcId="{EC0CDF70-D867-4D5D-B935-49C0DD9E770B}" destId="{42BBC497-4BEC-47D5-9B0F-91C92EAFB9BE}" srcOrd="1" destOrd="0" presId="urn:microsoft.com/office/officeart/2005/8/layout/process1"/>
    <dgm:cxn modelId="{DFA9A939-F701-4683-A0A7-32385B123FDE}" type="presParOf" srcId="{42BBC497-4BEC-47D5-9B0F-91C92EAFB9BE}" destId="{F859A9F1-52FC-43B2-A3CC-5DE5B164F8F9}" srcOrd="0" destOrd="0" presId="urn:microsoft.com/office/officeart/2005/8/layout/process1"/>
    <dgm:cxn modelId="{C604FCF8-A260-4EFF-8585-5813AF34D8CE}" type="presParOf" srcId="{EC0CDF70-D867-4D5D-B935-49C0DD9E770B}" destId="{0B262B7F-74D1-437C-8523-D3CD2A272EA7}" srcOrd="2" destOrd="0" presId="urn:microsoft.com/office/officeart/2005/8/layout/process1"/>
    <dgm:cxn modelId="{BD115EE7-7F3F-4B27-8F5E-CDB5F3D92F78}" type="presParOf" srcId="{EC0CDF70-D867-4D5D-B935-49C0DD9E770B}" destId="{3E02A209-D87E-415F-A6F0-7F77ED76D346}" srcOrd="3" destOrd="0" presId="urn:microsoft.com/office/officeart/2005/8/layout/process1"/>
    <dgm:cxn modelId="{755D48BE-C643-49D5-9CEA-FA3876436BF3}" type="presParOf" srcId="{3E02A209-D87E-415F-A6F0-7F77ED76D346}" destId="{9E3FFE7D-0F5B-46D7-81C8-96237C4A1935}" srcOrd="0" destOrd="0" presId="urn:microsoft.com/office/officeart/2005/8/layout/process1"/>
    <dgm:cxn modelId="{99A2475D-02E9-40A1-9A84-C10B736CD6A9}" type="presParOf" srcId="{EC0CDF70-D867-4D5D-B935-49C0DD9E770B}" destId="{32340EB8-E293-4B9A-BB46-42734EFAAEC0}" srcOrd="4" destOrd="0" presId="urn:microsoft.com/office/officeart/2005/8/layout/process1"/>
    <dgm:cxn modelId="{04C1608F-AD5B-4D64-88C5-22118B1F7C72}" type="presParOf" srcId="{EC0CDF70-D867-4D5D-B935-49C0DD9E770B}" destId="{6099A4AC-E6F1-421A-9A18-496A4EB6E41C}" srcOrd="5" destOrd="0" presId="urn:microsoft.com/office/officeart/2005/8/layout/process1"/>
    <dgm:cxn modelId="{D6294BA7-DE32-4784-9491-2060C25A16EA}" type="presParOf" srcId="{6099A4AC-E6F1-421A-9A18-496A4EB6E41C}" destId="{7CC84D72-F120-4175-B63D-AE13A21565CE}" srcOrd="0" destOrd="0" presId="urn:microsoft.com/office/officeart/2005/8/layout/process1"/>
    <dgm:cxn modelId="{1D148DA3-685A-461F-BDA6-0017172CC80B}" type="presParOf" srcId="{EC0CDF70-D867-4D5D-B935-49C0DD9E770B}" destId="{B683E884-4E64-4EE6-83EC-D7FAB8DA081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3799CFE9-CF25-4D8B-A604-ABC0DA11A98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 bwMode="auto"/>
    </dgm:pt>
    <dgm:pt modelId="{1B6DA1EA-3991-4E0E-9928-162C992BE08E}">
      <dgm:prSet phldrT="[Текст]"/>
      <dgm:spPr bwMode="auto"/>
      <dgm:t>
        <a:bodyPr/>
        <a:lstStyle/>
        <a:p>
          <a:pPr>
            <a:defRPr/>
          </a:pPr>
          <a:r>
            <a:rPr lang="ru-RU"/>
            <a:t>Название</a:t>
          </a:r>
          <a:endParaRPr/>
        </a:p>
      </dgm:t>
    </dgm:pt>
    <dgm:pt modelId="{81275F75-A3D0-4F68-8AAC-65467846C502}" type="par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2E5D1C9F-394C-4DBD-AD0D-5902000BA24A}" type="sib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D1FCB3A-6AF5-44CF-BED5-004EB28C75A9}">
      <dgm:prSet phldrT="[Текст]"/>
      <dgm:spPr bwMode="auto"/>
      <dgm:t>
        <a:bodyPr/>
        <a:lstStyle/>
        <a:p>
          <a:pPr>
            <a:defRPr/>
          </a:pPr>
          <a:r>
            <a:rPr lang="ru-RU"/>
            <a:t>Целевая аудитория</a:t>
          </a:r>
          <a:endParaRPr/>
        </a:p>
      </dgm:t>
    </dgm:pt>
    <dgm:pt modelId="{353A7818-55DF-44BF-8B14-9C429760ADAA}" type="par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2CB438-E348-4B4E-ADDF-0DC42DD13CB6}" type="sib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5986924D-54EC-44D5-9749-F3B79C9BCF80}">
      <dgm:prSet phldrT="[Текст]"/>
      <dgm:spPr bwMode="auto"/>
      <dgm:t>
        <a:bodyPr/>
        <a:lstStyle/>
        <a:p>
          <a:pPr>
            <a:defRPr/>
          </a:pPr>
          <a:r>
            <a:rPr lang="ru-RU"/>
            <a:t>Содержание мероприятия</a:t>
          </a:r>
          <a:endParaRPr/>
        </a:p>
      </dgm:t>
    </dgm:pt>
    <dgm:pt modelId="{B4D1302A-410D-47DD-AE84-C65D5E879D4A}" type="par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DE0CA5-E5BE-438D-9921-FCAB667754F7}" type="sib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FB02414E-A068-4974-89C3-155F05B302BA}">
      <dgm:prSet phldrT="[Текст]"/>
      <dgm:spPr bwMode="auto"/>
      <dgm:t>
        <a:bodyPr/>
        <a:lstStyle/>
        <a:p>
          <a:pPr>
            <a:defRPr/>
          </a:pPr>
          <a:r>
            <a:rPr lang="ru-RU"/>
            <a:t>Ресурсы</a:t>
          </a:r>
          <a:endParaRPr/>
        </a:p>
      </dgm:t>
    </dgm:pt>
    <dgm:pt modelId="{B9CF4DCC-2CCC-4E07-B41A-788D0B69FF85}" type="par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4D091D-784E-466C-87FA-13DB59DDCFD0}" type="sib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0CDF70-D867-4D5D-B935-49C0DD9E770B}" type="pres">
      <dgm:prSet presAssocID="{3799CFE9-CF25-4D8B-A604-ABC0DA11A98F}" presName="Name0" presStyleCnt="0">
        <dgm:presLayoutVars>
          <dgm:dir/>
          <dgm:resizeHandles val="exact"/>
        </dgm:presLayoutVars>
      </dgm:prSet>
      <dgm:spPr bwMode="auto"/>
    </dgm:pt>
    <dgm:pt modelId="{3BC9BD6A-6287-4602-B15D-50242161A850}" type="pres">
      <dgm:prSet presAssocID="{1B6DA1EA-3991-4E0E-9928-162C992BE08E}" presName="node" presStyleLbl="node1" presStyleIdx="0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42BBC497-4BEC-47D5-9B0F-91C92EAFB9BE}" type="pres">
      <dgm:prSet presAssocID="{2E5D1C9F-394C-4DBD-AD0D-5902000BA24A}" presName="sibTrans" presStyleLbl="sibTrans2D1" presStyleIdx="0" presStyleCnt="3"/>
      <dgm:spPr bwMode="auto"/>
      <dgm:t>
        <a:bodyPr/>
        <a:lstStyle/>
        <a:p>
          <a:endParaRPr lang="ru-RU"/>
        </a:p>
      </dgm:t>
    </dgm:pt>
    <dgm:pt modelId="{F859A9F1-52FC-43B2-A3CC-5DE5B164F8F9}" type="pres">
      <dgm:prSet presAssocID="{2E5D1C9F-394C-4DBD-AD0D-5902000BA24A}" presName="connectorText" presStyleLbl="sibTrans2D1" presStyleIdx="0" presStyleCnt="3"/>
      <dgm:spPr bwMode="auto"/>
      <dgm:t>
        <a:bodyPr/>
        <a:lstStyle/>
        <a:p>
          <a:endParaRPr lang="ru-RU"/>
        </a:p>
      </dgm:t>
    </dgm:pt>
    <dgm:pt modelId="{0B262B7F-74D1-437C-8523-D3CD2A272EA7}" type="pres">
      <dgm:prSet presAssocID="{FB02414E-A068-4974-89C3-155F05B302BA}" presName="node" presStyleLbl="node1" presStyleIdx="1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3E02A209-D87E-415F-A6F0-7F77ED76D346}" type="pres">
      <dgm:prSet presAssocID="{B34D091D-784E-466C-87FA-13DB59DDCFD0}" presName="sibTrans" presStyleLbl="sibTrans2D1" presStyleIdx="1" presStyleCnt="3"/>
      <dgm:spPr bwMode="auto"/>
      <dgm:t>
        <a:bodyPr/>
        <a:lstStyle/>
        <a:p>
          <a:endParaRPr lang="ru-RU"/>
        </a:p>
      </dgm:t>
    </dgm:pt>
    <dgm:pt modelId="{9E3FFE7D-0F5B-46D7-81C8-96237C4A1935}" type="pres">
      <dgm:prSet presAssocID="{B34D091D-784E-466C-87FA-13DB59DDCFD0}" presName="connectorText" presStyleLbl="sibTrans2D1" presStyleIdx="1" presStyleCnt="3"/>
      <dgm:spPr bwMode="auto"/>
      <dgm:t>
        <a:bodyPr/>
        <a:lstStyle/>
        <a:p>
          <a:endParaRPr lang="ru-RU"/>
        </a:p>
      </dgm:t>
    </dgm:pt>
    <dgm:pt modelId="{32340EB8-E293-4B9A-BB46-42734EFAAEC0}" type="pres">
      <dgm:prSet presAssocID="{7D1FCB3A-6AF5-44CF-BED5-004EB28C75A9}" presName="node" presStyleLbl="node1" presStyleIdx="2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6099A4AC-E6F1-421A-9A18-496A4EB6E41C}" type="pres">
      <dgm:prSet presAssocID="{B32CB438-E348-4B4E-ADDF-0DC42DD13CB6}" presName="sibTrans" presStyleLbl="sibTrans2D1" presStyleIdx="2" presStyleCnt="3"/>
      <dgm:spPr bwMode="auto"/>
      <dgm:t>
        <a:bodyPr/>
        <a:lstStyle/>
        <a:p>
          <a:endParaRPr lang="ru-RU"/>
        </a:p>
      </dgm:t>
    </dgm:pt>
    <dgm:pt modelId="{7CC84D72-F120-4175-B63D-AE13A21565CE}" type="pres">
      <dgm:prSet presAssocID="{B32CB438-E348-4B4E-ADDF-0DC42DD13CB6}" presName="connectorText" presStyleLbl="sibTrans2D1" presStyleIdx="2" presStyleCnt="3"/>
      <dgm:spPr bwMode="auto"/>
      <dgm:t>
        <a:bodyPr/>
        <a:lstStyle/>
        <a:p>
          <a:endParaRPr lang="ru-RU"/>
        </a:p>
      </dgm:t>
    </dgm:pt>
    <dgm:pt modelId="{B683E884-4E64-4EE6-83EC-D7FAB8DA0810}" type="pres">
      <dgm:prSet presAssocID="{5986924D-54EC-44D5-9749-F3B79C9BCF80}" presName="node" presStyleLbl="node1" presStyleIdx="3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</dgm:ptLst>
  <dgm:cxnLst>
    <dgm:cxn modelId="{B1592337-C02F-4F6B-989D-1ACA59980056}" srcId="{3799CFE9-CF25-4D8B-A604-ABC0DA11A98F}" destId="{1B6DA1EA-3991-4E0E-9928-162C992BE08E}" srcOrd="0" destOrd="0" parTransId="{81275F75-A3D0-4F68-8AAC-65467846C502}" sibTransId="{2E5D1C9F-394C-4DBD-AD0D-5902000BA24A}"/>
    <dgm:cxn modelId="{A59FE444-BFA1-45E1-89C5-5DD79DD64E70}" type="presOf" srcId="{B32CB438-E348-4B4E-ADDF-0DC42DD13CB6}" destId="{7CC84D72-F120-4175-B63D-AE13A21565CE}" srcOrd="1" destOrd="0" presId="urn:microsoft.com/office/officeart/2005/8/layout/process1"/>
    <dgm:cxn modelId="{420681D3-ECD4-4B9B-9A2D-95F2DCB91924}" type="presOf" srcId="{1B6DA1EA-3991-4E0E-9928-162C992BE08E}" destId="{3BC9BD6A-6287-4602-B15D-50242161A850}" srcOrd="0" destOrd="0" presId="urn:microsoft.com/office/officeart/2005/8/layout/process1"/>
    <dgm:cxn modelId="{1B263864-598A-4302-9B85-C85EC5738D04}" type="presOf" srcId="{2E5D1C9F-394C-4DBD-AD0D-5902000BA24A}" destId="{42BBC497-4BEC-47D5-9B0F-91C92EAFB9BE}" srcOrd="0" destOrd="0" presId="urn:microsoft.com/office/officeart/2005/8/layout/process1"/>
    <dgm:cxn modelId="{1DF7C019-95FD-48E0-AECB-165FC55C5707}" srcId="{3799CFE9-CF25-4D8B-A604-ABC0DA11A98F}" destId="{FB02414E-A068-4974-89C3-155F05B302BA}" srcOrd="1" destOrd="0" parTransId="{B9CF4DCC-2CCC-4E07-B41A-788D0B69FF85}" sibTransId="{B34D091D-784E-466C-87FA-13DB59DDCFD0}"/>
    <dgm:cxn modelId="{3B164E52-E312-43B5-B603-9C4FBD67A166}" type="presOf" srcId="{2E5D1C9F-394C-4DBD-AD0D-5902000BA24A}" destId="{F859A9F1-52FC-43B2-A3CC-5DE5B164F8F9}" srcOrd="1" destOrd="0" presId="urn:microsoft.com/office/officeart/2005/8/layout/process1"/>
    <dgm:cxn modelId="{A3FDD708-35D6-4C28-B1E5-5DC04D7A57A3}" type="presOf" srcId="{B32CB438-E348-4B4E-ADDF-0DC42DD13CB6}" destId="{6099A4AC-E6F1-421A-9A18-496A4EB6E41C}" srcOrd="0" destOrd="0" presId="urn:microsoft.com/office/officeart/2005/8/layout/process1"/>
    <dgm:cxn modelId="{D0A1FF82-6468-4AF2-8956-3345EBD4A9EE}" type="presOf" srcId="{5986924D-54EC-44D5-9749-F3B79C9BCF80}" destId="{B683E884-4E64-4EE6-83EC-D7FAB8DA0810}" srcOrd="0" destOrd="0" presId="urn:microsoft.com/office/officeart/2005/8/layout/process1"/>
    <dgm:cxn modelId="{7654E561-B971-4A1B-A324-C31F547ED670}" type="presOf" srcId="{FB02414E-A068-4974-89C3-155F05B302BA}" destId="{0B262B7F-74D1-437C-8523-D3CD2A272EA7}" srcOrd="0" destOrd="0" presId="urn:microsoft.com/office/officeart/2005/8/layout/process1"/>
    <dgm:cxn modelId="{F09B205E-ACF3-4D1C-8487-7B655CEB2CD2}" srcId="{3799CFE9-CF25-4D8B-A604-ABC0DA11A98F}" destId="{5986924D-54EC-44D5-9749-F3B79C9BCF80}" srcOrd="3" destOrd="0" parTransId="{B4D1302A-410D-47DD-AE84-C65D5E879D4A}" sibTransId="{ECDE0CA5-E5BE-438D-9921-FCAB667754F7}"/>
    <dgm:cxn modelId="{24244C6A-95D1-4FE7-A69B-8B884684B153}" type="presOf" srcId="{3799CFE9-CF25-4D8B-A604-ABC0DA11A98F}" destId="{EC0CDF70-D867-4D5D-B935-49C0DD9E770B}" srcOrd="0" destOrd="0" presId="urn:microsoft.com/office/officeart/2005/8/layout/process1"/>
    <dgm:cxn modelId="{42E5A940-28FB-4079-B273-4AD4CC6583EE}" srcId="{3799CFE9-CF25-4D8B-A604-ABC0DA11A98F}" destId="{7D1FCB3A-6AF5-44CF-BED5-004EB28C75A9}" srcOrd="2" destOrd="0" parTransId="{353A7818-55DF-44BF-8B14-9C429760ADAA}" sibTransId="{B32CB438-E348-4B4E-ADDF-0DC42DD13CB6}"/>
    <dgm:cxn modelId="{0A4D21D3-FD3D-4ECB-BC64-76AAAF6FD8F7}" type="presOf" srcId="{B34D091D-784E-466C-87FA-13DB59DDCFD0}" destId="{3E02A209-D87E-415F-A6F0-7F77ED76D346}" srcOrd="0" destOrd="0" presId="urn:microsoft.com/office/officeart/2005/8/layout/process1"/>
    <dgm:cxn modelId="{3B30604C-A7E4-4828-8B60-6C12AF1CFF40}" type="presOf" srcId="{B34D091D-784E-466C-87FA-13DB59DDCFD0}" destId="{9E3FFE7D-0F5B-46D7-81C8-96237C4A1935}" srcOrd="1" destOrd="0" presId="urn:microsoft.com/office/officeart/2005/8/layout/process1"/>
    <dgm:cxn modelId="{3EF08AC6-40E8-4C3F-814D-EEC144E2C636}" type="presOf" srcId="{7D1FCB3A-6AF5-44CF-BED5-004EB28C75A9}" destId="{32340EB8-E293-4B9A-BB46-42734EFAAEC0}" srcOrd="0" destOrd="0" presId="urn:microsoft.com/office/officeart/2005/8/layout/process1"/>
    <dgm:cxn modelId="{2ADC020D-7494-4B0F-94CB-5B1D2A0318D2}" type="presParOf" srcId="{EC0CDF70-D867-4D5D-B935-49C0DD9E770B}" destId="{3BC9BD6A-6287-4602-B15D-50242161A850}" srcOrd="0" destOrd="0" presId="urn:microsoft.com/office/officeart/2005/8/layout/process1"/>
    <dgm:cxn modelId="{BF47EAF9-8C5C-4300-8D68-A67ADEA14661}" type="presParOf" srcId="{EC0CDF70-D867-4D5D-B935-49C0DD9E770B}" destId="{42BBC497-4BEC-47D5-9B0F-91C92EAFB9BE}" srcOrd="1" destOrd="0" presId="urn:microsoft.com/office/officeart/2005/8/layout/process1"/>
    <dgm:cxn modelId="{4BD3D2F8-6552-4086-B414-E4ABD75E87B9}" type="presParOf" srcId="{42BBC497-4BEC-47D5-9B0F-91C92EAFB9BE}" destId="{F859A9F1-52FC-43B2-A3CC-5DE5B164F8F9}" srcOrd="0" destOrd="0" presId="urn:microsoft.com/office/officeart/2005/8/layout/process1"/>
    <dgm:cxn modelId="{F187A094-93FB-48DC-9C7B-58BB420397B2}" type="presParOf" srcId="{EC0CDF70-D867-4D5D-B935-49C0DD9E770B}" destId="{0B262B7F-74D1-437C-8523-D3CD2A272EA7}" srcOrd="2" destOrd="0" presId="urn:microsoft.com/office/officeart/2005/8/layout/process1"/>
    <dgm:cxn modelId="{2E1D9E03-EF4B-453A-A04F-064A18FBA6B7}" type="presParOf" srcId="{EC0CDF70-D867-4D5D-B935-49C0DD9E770B}" destId="{3E02A209-D87E-415F-A6F0-7F77ED76D346}" srcOrd="3" destOrd="0" presId="urn:microsoft.com/office/officeart/2005/8/layout/process1"/>
    <dgm:cxn modelId="{B480AF44-F780-4A38-8EA3-D714461E69AC}" type="presParOf" srcId="{3E02A209-D87E-415F-A6F0-7F77ED76D346}" destId="{9E3FFE7D-0F5B-46D7-81C8-96237C4A1935}" srcOrd="0" destOrd="0" presId="urn:microsoft.com/office/officeart/2005/8/layout/process1"/>
    <dgm:cxn modelId="{8A095E56-F05F-46F3-B98D-87EE3FEDCCF2}" type="presParOf" srcId="{EC0CDF70-D867-4D5D-B935-49C0DD9E770B}" destId="{32340EB8-E293-4B9A-BB46-42734EFAAEC0}" srcOrd="4" destOrd="0" presId="urn:microsoft.com/office/officeart/2005/8/layout/process1"/>
    <dgm:cxn modelId="{652E0A6B-675D-42FA-843A-051FC3FF7FA2}" type="presParOf" srcId="{EC0CDF70-D867-4D5D-B935-49C0DD9E770B}" destId="{6099A4AC-E6F1-421A-9A18-496A4EB6E41C}" srcOrd="5" destOrd="0" presId="urn:microsoft.com/office/officeart/2005/8/layout/process1"/>
    <dgm:cxn modelId="{63257C62-55B1-499C-B258-826AB4190436}" type="presParOf" srcId="{6099A4AC-E6F1-421A-9A18-496A4EB6E41C}" destId="{7CC84D72-F120-4175-B63D-AE13A21565CE}" srcOrd="0" destOrd="0" presId="urn:microsoft.com/office/officeart/2005/8/layout/process1"/>
    <dgm:cxn modelId="{ADE82E38-2EC5-4BFF-BBD0-E1ED4AF59335}" type="presParOf" srcId="{EC0CDF70-D867-4D5D-B935-49C0DD9E770B}" destId="{B683E884-4E64-4EE6-83EC-D7FAB8DA081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3799CFE9-CF25-4D8B-A604-ABC0DA11A98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 bwMode="auto"/>
    </dgm:pt>
    <dgm:pt modelId="{1B6DA1EA-3991-4E0E-9928-162C992BE08E}">
      <dgm:prSet phldrT="[Текст]"/>
      <dgm:spPr bwMode="auto"/>
      <dgm:t>
        <a:bodyPr/>
        <a:lstStyle/>
        <a:p>
          <a:pPr>
            <a:defRPr/>
          </a:pPr>
          <a:r>
            <a:rPr lang="ru-RU"/>
            <a:t>Название</a:t>
          </a:r>
          <a:endParaRPr/>
        </a:p>
      </dgm:t>
    </dgm:pt>
    <dgm:pt modelId="{81275F75-A3D0-4F68-8AAC-65467846C502}" type="par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2E5D1C9F-394C-4DBD-AD0D-5902000BA24A}" type="sibTrans" cxnId="{B1592337-C02F-4F6B-989D-1ACA599800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D1FCB3A-6AF5-44CF-BED5-004EB28C75A9}">
      <dgm:prSet phldrT="[Текст]"/>
      <dgm:spPr bwMode="auto"/>
      <dgm:t>
        <a:bodyPr/>
        <a:lstStyle/>
        <a:p>
          <a:pPr>
            <a:defRPr/>
          </a:pPr>
          <a:r>
            <a:rPr lang="ru-RU"/>
            <a:t>Целевая аудитория</a:t>
          </a:r>
          <a:endParaRPr/>
        </a:p>
      </dgm:t>
    </dgm:pt>
    <dgm:pt modelId="{353A7818-55DF-44BF-8B14-9C429760ADAA}" type="par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2CB438-E348-4B4E-ADDF-0DC42DD13CB6}" type="sibTrans" cxnId="{42E5A940-28FB-4079-B273-4AD4CC6583E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5986924D-54EC-44D5-9749-F3B79C9BCF80}">
      <dgm:prSet phldrT="[Текст]"/>
      <dgm:spPr bwMode="auto"/>
      <dgm:t>
        <a:bodyPr/>
        <a:lstStyle/>
        <a:p>
          <a:pPr>
            <a:defRPr/>
          </a:pPr>
          <a:r>
            <a:rPr lang="ru-RU"/>
            <a:t>Содержание мероприятия</a:t>
          </a:r>
          <a:endParaRPr/>
        </a:p>
      </dgm:t>
    </dgm:pt>
    <dgm:pt modelId="{B4D1302A-410D-47DD-AE84-C65D5E879D4A}" type="par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DE0CA5-E5BE-438D-9921-FCAB667754F7}" type="sibTrans" cxnId="{F09B205E-ACF3-4D1C-8487-7B655CEB2CD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FB02414E-A068-4974-89C3-155F05B302BA}">
      <dgm:prSet phldrT="[Текст]"/>
      <dgm:spPr bwMode="auto"/>
      <dgm:t>
        <a:bodyPr/>
        <a:lstStyle/>
        <a:p>
          <a:pPr>
            <a:defRPr/>
          </a:pPr>
          <a:r>
            <a:rPr lang="ru-RU"/>
            <a:t>Ресурсы</a:t>
          </a:r>
          <a:endParaRPr/>
        </a:p>
      </dgm:t>
    </dgm:pt>
    <dgm:pt modelId="{B9CF4DCC-2CCC-4E07-B41A-788D0B69FF85}" type="par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34D091D-784E-466C-87FA-13DB59DDCFD0}" type="sibTrans" cxnId="{1DF7C019-95FD-48E0-AECB-165FC55C570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C0CDF70-D867-4D5D-B935-49C0DD9E770B}" type="pres">
      <dgm:prSet presAssocID="{3799CFE9-CF25-4D8B-A604-ABC0DA11A98F}" presName="Name0" presStyleCnt="0">
        <dgm:presLayoutVars>
          <dgm:dir/>
          <dgm:resizeHandles val="exact"/>
        </dgm:presLayoutVars>
      </dgm:prSet>
      <dgm:spPr bwMode="auto"/>
    </dgm:pt>
    <dgm:pt modelId="{3BC9BD6A-6287-4602-B15D-50242161A850}" type="pres">
      <dgm:prSet presAssocID="{1B6DA1EA-3991-4E0E-9928-162C992BE08E}" presName="node" presStyleLbl="node1" presStyleIdx="0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42BBC497-4BEC-47D5-9B0F-91C92EAFB9BE}" type="pres">
      <dgm:prSet presAssocID="{2E5D1C9F-394C-4DBD-AD0D-5902000BA24A}" presName="sibTrans" presStyleLbl="sibTrans2D1" presStyleIdx="0" presStyleCnt="3"/>
      <dgm:spPr bwMode="auto"/>
      <dgm:t>
        <a:bodyPr/>
        <a:lstStyle/>
        <a:p>
          <a:endParaRPr lang="ru-RU"/>
        </a:p>
      </dgm:t>
    </dgm:pt>
    <dgm:pt modelId="{F859A9F1-52FC-43B2-A3CC-5DE5B164F8F9}" type="pres">
      <dgm:prSet presAssocID="{2E5D1C9F-394C-4DBD-AD0D-5902000BA24A}" presName="connectorText" presStyleLbl="sibTrans2D1" presStyleIdx="0" presStyleCnt="3"/>
      <dgm:spPr bwMode="auto"/>
      <dgm:t>
        <a:bodyPr/>
        <a:lstStyle/>
        <a:p>
          <a:endParaRPr lang="ru-RU"/>
        </a:p>
      </dgm:t>
    </dgm:pt>
    <dgm:pt modelId="{0B262B7F-74D1-437C-8523-D3CD2A272EA7}" type="pres">
      <dgm:prSet presAssocID="{FB02414E-A068-4974-89C3-155F05B302BA}" presName="node" presStyleLbl="node1" presStyleIdx="1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3E02A209-D87E-415F-A6F0-7F77ED76D346}" type="pres">
      <dgm:prSet presAssocID="{B34D091D-784E-466C-87FA-13DB59DDCFD0}" presName="sibTrans" presStyleLbl="sibTrans2D1" presStyleIdx="1" presStyleCnt="3"/>
      <dgm:spPr bwMode="auto"/>
      <dgm:t>
        <a:bodyPr/>
        <a:lstStyle/>
        <a:p>
          <a:endParaRPr lang="ru-RU"/>
        </a:p>
      </dgm:t>
    </dgm:pt>
    <dgm:pt modelId="{9E3FFE7D-0F5B-46D7-81C8-96237C4A1935}" type="pres">
      <dgm:prSet presAssocID="{B34D091D-784E-466C-87FA-13DB59DDCFD0}" presName="connectorText" presStyleLbl="sibTrans2D1" presStyleIdx="1" presStyleCnt="3"/>
      <dgm:spPr bwMode="auto"/>
      <dgm:t>
        <a:bodyPr/>
        <a:lstStyle/>
        <a:p>
          <a:endParaRPr lang="ru-RU"/>
        </a:p>
      </dgm:t>
    </dgm:pt>
    <dgm:pt modelId="{32340EB8-E293-4B9A-BB46-42734EFAAEC0}" type="pres">
      <dgm:prSet presAssocID="{7D1FCB3A-6AF5-44CF-BED5-004EB28C75A9}" presName="node" presStyleLbl="node1" presStyleIdx="2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  <dgm:pt modelId="{6099A4AC-E6F1-421A-9A18-496A4EB6E41C}" type="pres">
      <dgm:prSet presAssocID="{B32CB438-E348-4B4E-ADDF-0DC42DD13CB6}" presName="sibTrans" presStyleLbl="sibTrans2D1" presStyleIdx="2" presStyleCnt="3"/>
      <dgm:spPr bwMode="auto"/>
      <dgm:t>
        <a:bodyPr/>
        <a:lstStyle/>
        <a:p>
          <a:endParaRPr lang="ru-RU"/>
        </a:p>
      </dgm:t>
    </dgm:pt>
    <dgm:pt modelId="{7CC84D72-F120-4175-B63D-AE13A21565CE}" type="pres">
      <dgm:prSet presAssocID="{B32CB438-E348-4B4E-ADDF-0DC42DD13CB6}" presName="connectorText" presStyleLbl="sibTrans2D1" presStyleIdx="2" presStyleCnt="3"/>
      <dgm:spPr bwMode="auto"/>
      <dgm:t>
        <a:bodyPr/>
        <a:lstStyle/>
        <a:p>
          <a:endParaRPr lang="ru-RU"/>
        </a:p>
      </dgm:t>
    </dgm:pt>
    <dgm:pt modelId="{B683E884-4E64-4EE6-83EC-D7FAB8DA0810}" type="pres">
      <dgm:prSet presAssocID="{5986924D-54EC-44D5-9749-F3B79C9BCF80}" presName="node" presStyleLbl="node1" presStyleIdx="3" presStyleCnt="4">
        <dgm:presLayoutVars>
          <dgm:bulletEnabled val="1"/>
        </dgm:presLayoutVars>
      </dgm:prSet>
      <dgm:spPr bwMode="auto"/>
      <dgm:t>
        <a:bodyPr/>
        <a:lstStyle/>
        <a:p>
          <a:endParaRPr lang="ru-RU"/>
        </a:p>
      </dgm:t>
    </dgm:pt>
  </dgm:ptLst>
  <dgm:cxnLst>
    <dgm:cxn modelId="{B1592337-C02F-4F6B-989D-1ACA59980056}" srcId="{3799CFE9-CF25-4D8B-A604-ABC0DA11A98F}" destId="{1B6DA1EA-3991-4E0E-9928-162C992BE08E}" srcOrd="0" destOrd="0" parTransId="{81275F75-A3D0-4F68-8AAC-65467846C502}" sibTransId="{2E5D1C9F-394C-4DBD-AD0D-5902000BA24A}"/>
    <dgm:cxn modelId="{B426C50A-A183-4063-BFF4-F3BE6BA0E4B2}" type="presOf" srcId="{B34D091D-784E-466C-87FA-13DB59DDCFD0}" destId="{3E02A209-D87E-415F-A6F0-7F77ED76D346}" srcOrd="0" destOrd="0" presId="urn:microsoft.com/office/officeart/2005/8/layout/process1"/>
    <dgm:cxn modelId="{1DF7C019-95FD-48E0-AECB-165FC55C5707}" srcId="{3799CFE9-CF25-4D8B-A604-ABC0DA11A98F}" destId="{FB02414E-A068-4974-89C3-155F05B302BA}" srcOrd="1" destOrd="0" parTransId="{B9CF4DCC-2CCC-4E07-B41A-788D0B69FF85}" sibTransId="{B34D091D-784E-466C-87FA-13DB59DDCFD0}"/>
    <dgm:cxn modelId="{C60E0631-2713-4079-AC79-F9EFC59403C7}" type="presOf" srcId="{3799CFE9-CF25-4D8B-A604-ABC0DA11A98F}" destId="{EC0CDF70-D867-4D5D-B935-49C0DD9E770B}" srcOrd="0" destOrd="0" presId="urn:microsoft.com/office/officeart/2005/8/layout/process1"/>
    <dgm:cxn modelId="{86D36AF3-F91F-43C9-A19B-2B953E41892D}" type="presOf" srcId="{B34D091D-784E-466C-87FA-13DB59DDCFD0}" destId="{9E3FFE7D-0F5B-46D7-81C8-96237C4A1935}" srcOrd="1" destOrd="0" presId="urn:microsoft.com/office/officeart/2005/8/layout/process1"/>
    <dgm:cxn modelId="{F09B205E-ACF3-4D1C-8487-7B655CEB2CD2}" srcId="{3799CFE9-CF25-4D8B-A604-ABC0DA11A98F}" destId="{5986924D-54EC-44D5-9749-F3B79C9BCF80}" srcOrd="3" destOrd="0" parTransId="{B4D1302A-410D-47DD-AE84-C65D5E879D4A}" sibTransId="{ECDE0CA5-E5BE-438D-9921-FCAB667754F7}"/>
    <dgm:cxn modelId="{C2ECD9A0-55B9-4D6C-AEBD-BDFE7742C801}" type="presOf" srcId="{7D1FCB3A-6AF5-44CF-BED5-004EB28C75A9}" destId="{32340EB8-E293-4B9A-BB46-42734EFAAEC0}" srcOrd="0" destOrd="0" presId="urn:microsoft.com/office/officeart/2005/8/layout/process1"/>
    <dgm:cxn modelId="{F6064883-C0F4-456B-9E93-8B40A14D422D}" type="presOf" srcId="{B32CB438-E348-4B4E-ADDF-0DC42DD13CB6}" destId="{7CC84D72-F120-4175-B63D-AE13A21565CE}" srcOrd="1" destOrd="0" presId="urn:microsoft.com/office/officeart/2005/8/layout/process1"/>
    <dgm:cxn modelId="{42E5A940-28FB-4079-B273-4AD4CC6583EE}" srcId="{3799CFE9-CF25-4D8B-A604-ABC0DA11A98F}" destId="{7D1FCB3A-6AF5-44CF-BED5-004EB28C75A9}" srcOrd="2" destOrd="0" parTransId="{353A7818-55DF-44BF-8B14-9C429760ADAA}" sibTransId="{B32CB438-E348-4B4E-ADDF-0DC42DD13CB6}"/>
    <dgm:cxn modelId="{EF72342A-EF2B-4FA9-AF2E-6282B239785A}" type="presOf" srcId="{2E5D1C9F-394C-4DBD-AD0D-5902000BA24A}" destId="{42BBC497-4BEC-47D5-9B0F-91C92EAFB9BE}" srcOrd="0" destOrd="0" presId="urn:microsoft.com/office/officeart/2005/8/layout/process1"/>
    <dgm:cxn modelId="{854D9435-44D6-45AA-BD63-3341A52A615F}" type="presOf" srcId="{2E5D1C9F-394C-4DBD-AD0D-5902000BA24A}" destId="{F859A9F1-52FC-43B2-A3CC-5DE5B164F8F9}" srcOrd="1" destOrd="0" presId="urn:microsoft.com/office/officeart/2005/8/layout/process1"/>
    <dgm:cxn modelId="{CCED8F92-5C8E-484F-9F0E-6F5F89237F0C}" type="presOf" srcId="{5986924D-54EC-44D5-9749-F3B79C9BCF80}" destId="{B683E884-4E64-4EE6-83EC-D7FAB8DA0810}" srcOrd="0" destOrd="0" presId="urn:microsoft.com/office/officeart/2005/8/layout/process1"/>
    <dgm:cxn modelId="{CBB18943-EB60-4B60-9D02-D2805804A001}" type="presOf" srcId="{1B6DA1EA-3991-4E0E-9928-162C992BE08E}" destId="{3BC9BD6A-6287-4602-B15D-50242161A850}" srcOrd="0" destOrd="0" presId="urn:microsoft.com/office/officeart/2005/8/layout/process1"/>
    <dgm:cxn modelId="{FB31A6A2-3EB4-4C38-93CD-889AF7BD1FBC}" type="presOf" srcId="{FB02414E-A068-4974-89C3-155F05B302BA}" destId="{0B262B7F-74D1-437C-8523-D3CD2A272EA7}" srcOrd="0" destOrd="0" presId="urn:microsoft.com/office/officeart/2005/8/layout/process1"/>
    <dgm:cxn modelId="{A74D1E35-33C0-408D-B781-8A00E661DDEF}" type="presOf" srcId="{B32CB438-E348-4B4E-ADDF-0DC42DD13CB6}" destId="{6099A4AC-E6F1-421A-9A18-496A4EB6E41C}" srcOrd="0" destOrd="0" presId="urn:microsoft.com/office/officeart/2005/8/layout/process1"/>
    <dgm:cxn modelId="{07A0F396-071E-4077-A4EC-97D7AF1FA690}" type="presParOf" srcId="{EC0CDF70-D867-4D5D-B935-49C0DD9E770B}" destId="{3BC9BD6A-6287-4602-B15D-50242161A850}" srcOrd="0" destOrd="0" presId="urn:microsoft.com/office/officeart/2005/8/layout/process1"/>
    <dgm:cxn modelId="{14FE3EB5-D9BB-4657-88AF-37C56D51BADE}" type="presParOf" srcId="{EC0CDF70-D867-4D5D-B935-49C0DD9E770B}" destId="{42BBC497-4BEC-47D5-9B0F-91C92EAFB9BE}" srcOrd="1" destOrd="0" presId="urn:microsoft.com/office/officeart/2005/8/layout/process1"/>
    <dgm:cxn modelId="{1ABCC4C7-DA8A-497A-BA8E-8FB99E6B1E91}" type="presParOf" srcId="{42BBC497-4BEC-47D5-9B0F-91C92EAFB9BE}" destId="{F859A9F1-52FC-43B2-A3CC-5DE5B164F8F9}" srcOrd="0" destOrd="0" presId="urn:microsoft.com/office/officeart/2005/8/layout/process1"/>
    <dgm:cxn modelId="{625B9E6E-636D-42B1-90AE-78CD6731665B}" type="presParOf" srcId="{EC0CDF70-D867-4D5D-B935-49C0DD9E770B}" destId="{0B262B7F-74D1-437C-8523-D3CD2A272EA7}" srcOrd="2" destOrd="0" presId="urn:microsoft.com/office/officeart/2005/8/layout/process1"/>
    <dgm:cxn modelId="{8693D24E-E8AA-4AAA-8CD2-B21EF03F8C25}" type="presParOf" srcId="{EC0CDF70-D867-4D5D-B935-49C0DD9E770B}" destId="{3E02A209-D87E-415F-A6F0-7F77ED76D346}" srcOrd="3" destOrd="0" presId="urn:microsoft.com/office/officeart/2005/8/layout/process1"/>
    <dgm:cxn modelId="{A718778C-E7F3-4482-858E-B582E2E3F0AD}" type="presParOf" srcId="{3E02A209-D87E-415F-A6F0-7F77ED76D346}" destId="{9E3FFE7D-0F5B-46D7-81C8-96237C4A1935}" srcOrd="0" destOrd="0" presId="urn:microsoft.com/office/officeart/2005/8/layout/process1"/>
    <dgm:cxn modelId="{AF78C157-703F-4145-A625-FF3F96E35EAC}" type="presParOf" srcId="{EC0CDF70-D867-4D5D-B935-49C0DD9E770B}" destId="{32340EB8-E293-4B9A-BB46-42734EFAAEC0}" srcOrd="4" destOrd="0" presId="urn:microsoft.com/office/officeart/2005/8/layout/process1"/>
    <dgm:cxn modelId="{211B3BB1-A11F-427A-AB4E-F55E71F13C83}" type="presParOf" srcId="{EC0CDF70-D867-4D5D-B935-49C0DD9E770B}" destId="{6099A4AC-E6F1-421A-9A18-496A4EB6E41C}" srcOrd="5" destOrd="0" presId="urn:microsoft.com/office/officeart/2005/8/layout/process1"/>
    <dgm:cxn modelId="{F81BBCC8-FC7A-4196-8FBA-BA940A8E5420}" type="presParOf" srcId="{6099A4AC-E6F1-421A-9A18-496A4EB6E41C}" destId="{7CC84D72-F120-4175-B63D-AE13A21565CE}" srcOrd="0" destOrd="0" presId="urn:microsoft.com/office/officeart/2005/8/layout/process1"/>
    <dgm:cxn modelId="{6098BDAE-7F10-4E39-B45D-D2584B361054}" type="presParOf" srcId="{EC0CDF70-D867-4D5D-B935-49C0DD9E770B}" destId="{B683E884-4E64-4EE6-83EC-D7FAB8DA081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C9BD6A-6287-4602-B15D-50242161A850}">
      <dsp:nvSpPr>
        <dsp:cNvPr id="0" name=""/>
        <dsp:cNvSpPr/>
      </dsp:nvSpPr>
      <dsp:spPr bwMode="auto">
        <a:xfrm>
          <a:off x="2411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Название</a:t>
          </a:r>
          <a:endParaRPr sz="800" kern="1200"/>
        </a:p>
      </dsp:txBody>
      <dsp:txXfrm>
        <a:off x="11338" y="8927"/>
        <a:ext cx="1036295" cy="286946"/>
      </dsp:txXfrm>
    </dsp:sp>
    <dsp:sp modelId="{42BBC497-4BEC-47D5-9B0F-91C92EAFB9BE}">
      <dsp:nvSpPr>
        <dsp:cNvPr id="0" name=""/>
        <dsp:cNvSpPr/>
      </dsp:nvSpPr>
      <dsp:spPr bwMode="auto">
        <a:xfrm>
          <a:off x="116197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1161975" y="73971"/>
        <a:ext cx="156435" cy="156857"/>
      </dsp:txXfrm>
    </dsp:sp>
    <dsp:sp modelId="{0B262B7F-74D1-437C-8523-D3CD2A272EA7}">
      <dsp:nvSpPr>
        <dsp:cNvPr id="0" name=""/>
        <dsp:cNvSpPr/>
      </dsp:nvSpPr>
      <dsp:spPr bwMode="auto">
        <a:xfrm>
          <a:off x="1478220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Ресурсы</a:t>
          </a:r>
          <a:endParaRPr sz="800" kern="1200"/>
        </a:p>
      </dsp:txBody>
      <dsp:txXfrm>
        <a:off x="1487147" y="8927"/>
        <a:ext cx="1036295" cy="286946"/>
      </dsp:txXfrm>
    </dsp:sp>
    <dsp:sp modelId="{3E02A209-D87E-415F-A6F0-7F77ED76D346}">
      <dsp:nvSpPr>
        <dsp:cNvPr id="0" name=""/>
        <dsp:cNvSpPr/>
      </dsp:nvSpPr>
      <dsp:spPr bwMode="auto">
        <a:xfrm>
          <a:off x="263778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2637785" y="73971"/>
        <a:ext cx="156435" cy="156857"/>
      </dsp:txXfrm>
    </dsp:sp>
    <dsp:sp modelId="{32340EB8-E293-4B9A-BB46-42734EFAAEC0}">
      <dsp:nvSpPr>
        <dsp:cNvPr id="0" name=""/>
        <dsp:cNvSpPr/>
      </dsp:nvSpPr>
      <dsp:spPr bwMode="auto">
        <a:xfrm>
          <a:off x="295402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Целевая аудитория</a:t>
          </a:r>
          <a:endParaRPr sz="800" kern="1200"/>
        </a:p>
      </dsp:txBody>
      <dsp:txXfrm>
        <a:off x="2962956" y="8927"/>
        <a:ext cx="1036295" cy="286946"/>
      </dsp:txXfrm>
    </dsp:sp>
    <dsp:sp modelId="{6099A4AC-E6F1-421A-9A18-496A4EB6E41C}">
      <dsp:nvSpPr>
        <dsp:cNvPr id="0" name=""/>
        <dsp:cNvSpPr/>
      </dsp:nvSpPr>
      <dsp:spPr bwMode="auto">
        <a:xfrm>
          <a:off x="4113594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4113594" y="73971"/>
        <a:ext cx="156435" cy="156857"/>
      </dsp:txXfrm>
    </dsp:sp>
    <dsp:sp modelId="{B683E884-4E64-4EE6-83EC-D7FAB8DA0810}">
      <dsp:nvSpPr>
        <dsp:cNvPr id="0" name=""/>
        <dsp:cNvSpPr/>
      </dsp:nvSpPr>
      <dsp:spPr bwMode="auto">
        <a:xfrm>
          <a:off x="442983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Содержание мероприятия</a:t>
          </a:r>
          <a:endParaRPr sz="800" kern="1200"/>
        </a:p>
      </dsp:txBody>
      <dsp:txXfrm>
        <a:off x="4438766" y="8927"/>
        <a:ext cx="1036295" cy="286946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C9BD6A-6287-4602-B15D-50242161A850}">
      <dsp:nvSpPr>
        <dsp:cNvPr id="0" name=""/>
        <dsp:cNvSpPr/>
      </dsp:nvSpPr>
      <dsp:spPr bwMode="auto">
        <a:xfrm>
          <a:off x="2411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Название</a:t>
          </a:r>
          <a:endParaRPr sz="800" kern="1200"/>
        </a:p>
      </dsp:txBody>
      <dsp:txXfrm>
        <a:off x="11338" y="8927"/>
        <a:ext cx="1036295" cy="286946"/>
      </dsp:txXfrm>
    </dsp:sp>
    <dsp:sp modelId="{42BBC497-4BEC-47D5-9B0F-91C92EAFB9BE}">
      <dsp:nvSpPr>
        <dsp:cNvPr id="0" name=""/>
        <dsp:cNvSpPr/>
      </dsp:nvSpPr>
      <dsp:spPr bwMode="auto">
        <a:xfrm>
          <a:off x="116197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1161975" y="73971"/>
        <a:ext cx="156435" cy="156857"/>
      </dsp:txXfrm>
    </dsp:sp>
    <dsp:sp modelId="{0B262B7F-74D1-437C-8523-D3CD2A272EA7}">
      <dsp:nvSpPr>
        <dsp:cNvPr id="0" name=""/>
        <dsp:cNvSpPr/>
      </dsp:nvSpPr>
      <dsp:spPr bwMode="auto">
        <a:xfrm>
          <a:off x="1478220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Ресурсы</a:t>
          </a:r>
          <a:endParaRPr sz="800" kern="1200"/>
        </a:p>
      </dsp:txBody>
      <dsp:txXfrm>
        <a:off x="1487147" y="8927"/>
        <a:ext cx="1036295" cy="286946"/>
      </dsp:txXfrm>
    </dsp:sp>
    <dsp:sp modelId="{3E02A209-D87E-415F-A6F0-7F77ED76D346}">
      <dsp:nvSpPr>
        <dsp:cNvPr id="0" name=""/>
        <dsp:cNvSpPr/>
      </dsp:nvSpPr>
      <dsp:spPr bwMode="auto">
        <a:xfrm>
          <a:off x="263778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2637785" y="73971"/>
        <a:ext cx="156435" cy="156857"/>
      </dsp:txXfrm>
    </dsp:sp>
    <dsp:sp modelId="{32340EB8-E293-4B9A-BB46-42734EFAAEC0}">
      <dsp:nvSpPr>
        <dsp:cNvPr id="0" name=""/>
        <dsp:cNvSpPr/>
      </dsp:nvSpPr>
      <dsp:spPr bwMode="auto">
        <a:xfrm>
          <a:off x="295402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Целевая аудитория</a:t>
          </a:r>
          <a:endParaRPr sz="800" kern="1200"/>
        </a:p>
      </dsp:txBody>
      <dsp:txXfrm>
        <a:off x="2962956" y="8927"/>
        <a:ext cx="1036295" cy="286946"/>
      </dsp:txXfrm>
    </dsp:sp>
    <dsp:sp modelId="{6099A4AC-E6F1-421A-9A18-496A4EB6E41C}">
      <dsp:nvSpPr>
        <dsp:cNvPr id="0" name=""/>
        <dsp:cNvSpPr/>
      </dsp:nvSpPr>
      <dsp:spPr bwMode="auto">
        <a:xfrm>
          <a:off x="4113594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4113594" y="73971"/>
        <a:ext cx="156435" cy="156857"/>
      </dsp:txXfrm>
    </dsp:sp>
    <dsp:sp modelId="{B683E884-4E64-4EE6-83EC-D7FAB8DA0810}">
      <dsp:nvSpPr>
        <dsp:cNvPr id="0" name=""/>
        <dsp:cNvSpPr/>
      </dsp:nvSpPr>
      <dsp:spPr bwMode="auto">
        <a:xfrm>
          <a:off x="442983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Содержание мероприятия</a:t>
          </a:r>
          <a:endParaRPr sz="800" kern="1200"/>
        </a:p>
      </dsp:txBody>
      <dsp:txXfrm>
        <a:off x="4438766" y="8927"/>
        <a:ext cx="1036295" cy="2869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C9BD6A-6287-4602-B15D-50242161A850}">
      <dsp:nvSpPr>
        <dsp:cNvPr id="0" name=""/>
        <dsp:cNvSpPr/>
      </dsp:nvSpPr>
      <dsp:spPr bwMode="auto">
        <a:xfrm>
          <a:off x="2411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Название</a:t>
          </a:r>
          <a:endParaRPr sz="800" kern="1200"/>
        </a:p>
      </dsp:txBody>
      <dsp:txXfrm>
        <a:off x="11338" y="8927"/>
        <a:ext cx="1036295" cy="286946"/>
      </dsp:txXfrm>
    </dsp:sp>
    <dsp:sp modelId="{42BBC497-4BEC-47D5-9B0F-91C92EAFB9BE}">
      <dsp:nvSpPr>
        <dsp:cNvPr id="0" name=""/>
        <dsp:cNvSpPr/>
      </dsp:nvSpPr>
      <dsp:spPr bwMode="auto">
        <a:xfrm>
          <a:off x="116197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1161975" y="73971"/>
        <a:ext cx="156435" cy="156857"/>
      </dsp:txXfrm>
    </dsp:sp>
    <dsp:sp modelId="{0B262B7F-74D1-437C-8523-D3CD2A272EA7}">
      <dsp:nvSpPr>
        <dsp:cNvPr id="0" name=""/>
        <dsp:cNvSpPr/>
      </dsp:nvSpPr>
      <dsp:spPr bwMode="auto">
        <a:xfrm>
          <a:off x="1478220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Ресурсы</a:t>
          </a:r>
          <a:endParaRPr sz="800" kern="1200"/>
        </a:p>
      </dsp:txBody>
      <dsp:txXfrm>
        <a:off x="1487147" y="8927"/>
        <a:ext cx="1036295" cy="286946"/>
      </dsp:txXfrm>
    </dsp:sp>
    <dsp:sp modelId="{3E02A209-D87E-415F-A6F0-7F77ED76D346}">
      <dsp:nvSpPr>
        <dsp:cNvPr id="0" name=""/>
        <dsp:cNvSpPr/>
      </dsp:nvSpPr>
      <dsp:spPr bwMode="auto">
        <a:xfrm>
          <a:off x="263778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2637785" y="73971"/>
        <a:ext cx="156435" cy="156857"/>
      </dsp:txXfrm>
    </dsp:sp>
    <dsp:sp modelId="{32340EB8-E293-4B9A-BB46-42734EFAAEC0}">
      <dsp:nvSpPr>
        <dsp:cNvPr id="0" name=""/>
        <dsp:cNvSpPr/>
      </dsp:nvSpPr>
      <dsp:spPr bwMode="auto">
        <a:xfrm>
          <a:off x="295402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Целевая аудитория</a:t>
          </a:r>
          <a:endParaRPr sz="800" kern="1200"/>
        </a:p>
      </dsp:txBody>
      <dsp:txXfrm>
        <a:off x="2962956" y="8927"/>
        <a:ext cx="1036295" cy="286946"/>
      </dsp:txXfrm>
    </dsp:sp>
    <dsp:sp modelId="{6099A4AC-E6F1-421A-9A18-496A4EB6E41C}">
      <dsp:nvSpPr>
        <dsp:cNvPr id="0" name=""/>
        <dsp:cNvSpPr/>
      </dsp:nvSpPr>
      <dsp:spPr bwMode="auto">
        <a:xfrm>
          <a:off x="4113594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4113594" y="73971"/>
        <a:ext cx="156435" cy="156857"/>
      </dsp:txXfrm>
    </dsp:sp>
    <dsp:sp modelId="{B683E884-4E64-4EE6-83EC-D7FAB8DA0810}">
      <dsp:nvSpPr>
        <dsp:cNvPr id="0" name=""/>
        <dsp:cNvSpPr/>
      </dsp:nvSpPr>
      <dsp:spPr bwMode="auto">
        <a:xfrm>
          <a:off x="442983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Содержание мероприятия</a:t>
          </a:r>
          <a:endParaRPr sz="800" kern="1200"/>
        </a:p>
      </dsp:txBody>
      <dsp:txXfrm>
        <a:off x="4438766" y="8927"/>
        <a:ext cx="1036295" cy="28694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C9BD6A-6287-4602-B15D-50242161A850}">
      <dsp:nvSpPr>
        <dsp:cNvPr id="0" name=""/>
        <dsp:cNvSpPr/>
      </dsp:nvSpPr>
      <dsp:spPr bwMode="auto">
        <a:xfrm>
          <a:off x="2411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Название</a:t>
          </a:r>
          <a:endParaRPr sz="800" kern="1200"/>
        </a:p>
      </dsp:txBody>
      <dsp:txXfrm>
        <a:off x="11338" y="8927"/>
        <a:ext cx="1036295" cy="286946"/>
      </dsp:txXfrm>
    </dsp:sp>
    <dsp:sp modelId="{42BBC497-4BEC-47D5-9B0F-91C92EAFB9BE}">
      <dsp:nvSpPr>
        <dsp:cNvPr id="0" name=""/>
        <dsp:cNvSpPr/>
      </dsp:nvSpPr>
      <dsp:spPr bwMode="auto">
        <a:xfrm>
          <a:off x="116197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1161975" y="73971"/>
        <a:ext cx="156435" cy="156857"/>
      </dsp:txXfrm>
    </dsp:sp>
    <dsp:sp modelId="{0B262B7F-74D1-437C-8523-D3CD2A272EA7}">
      <dsp:nvSpPr>
        <dsp:cNvPr id="0" name=""/>
        <dsp:cNvSpPr/>
      </dsp:nvSpPr>
      <dsp:spPr bwMode="auto">
        <a:xfrm>
          <a:off x="1478220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Ресурсы</a:t>
          </a:r>
          <a:endParaRPr sz="800" kern="1200"/>
        </a:p>
      </dsp:txBody>
      <dsp:txXfrm>
        <a:off x="1487147" y="8927"/>
        <a:ext cx="1036295" cy="286946"/>
      </dsp:txXfrm>
    </dsp:sp>
    <dsp:sp modelId="{3E02A209-D87E-415F-A6F0-7F77ED76D346}">
      <dsp:nvSpPr>
        <dsp:cNvPr id="0" name=""/>
        <dsp:cNvSpPr/>
      </dsp:nvSpPr>
      <dsp:spPr bwMode="auto">
        <a:xfrm>
          <a:off x="263778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2637785" y="73971"/>
        <a:ext cx="156435" cy="156857"/>
      </dsp:txXfrm>
    </dsp:sp>
    <dsp:sp modelId="{32340EB8-E293-4B9A-BB46-42734EFAAEC0}">
      <dsp:nvSpPr>
        <dsp:cNvPr id="0" name=""/>
        <dsp:cNvSpPr/>
      </dsp:nvSpPr>
      <dsp:spPr bwMode="auto">
        <a:xfrm>
          <a:off x="295402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Целевая аудитория</a:t>
          </a:r>
          <a:endParaRPr sz="800" kern="1200"/>
        </a:p>
      </dsp:txBody>
      <dsp:txXfrm>
        <a:off x="2962956" y="8927"/>
        <a:ext cx="1036295" cy="286946"/>
      </dsp:txXfrm>
    </dsp:sp>
    <dsp:sp modelId="{6099A4AC-E6F1-421A-9A18-496A4EB6E41C}">
      <dsp:nvSpPr>
        <dsp:cNvPr id="0" name=""/>
        <dsp:cNvSpPr/>
      </dsp:nvSpPr>
      <dsp:spPr bwMode="auto">
        <a:xfrm>
          <a:off x="4113594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4113594" y="73971"/>
        <a:ext cx="156435" cy="156857"/>
      </dsp:txXfrm>
    </dsp:sp>
    <dsp:sp modelId="{B683E884-4E64-4EE6-83EC-D7FAB8DA0810}">
      <dsp:nvSpPr>
        <dsp:cNvPr id="0" name=""/>
        <dsp:cNvSpPr/>
      </dsp:nvSpPr>
      <dsp:spPr bwMode="auto">
        <a:xfrm>
          <a:off x="442983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Содержание мероприятия</a:t>
          </a:r>
          <a:endParaRPr sz="800" kern="1200"/>
        </a:p>
      </dsp:txBody>
      <dsp:txXfrm>
        <a:off x="4438766" y="8927"/>
        <a:ext cx="1036295" cy="28694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C9BD6A-6287-4602-B15D-50242161A850}">
      <dsp:nvSpPr>
        <dsp:cNvPr id="0" name=""/>
        <dsp:cNvSpPr/>
      </dsp:nvSpPr>
      <dsp:spPr bwMode="auto">
        <a:xfrm>
          <a:off x="2411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Название</a:t>
          </a:r>
          <a:endParaRPr sz="800" kern="1200"/>
        </a:p>
      </dsp:txBody>
      <dsp:txXfrm>
        <a:off x="11338" y="8927"/>
        <a:ext cx="1036295" cy="286946"/>
      </dsp:txXfrm>
    </dsp:sp>
    <dsp:sp modelId="{42BBC497-4BEC-47D5-9B0F-91C92EAFB9BE}">
      <dsp:nvSpPr>
        <dsp:cNvPr id="0" name=""/>
        <dsp:cNvSpPr/>
      </dsp:nvSpPr>
      <dsp:spPr bwMode="auto">
        <a:xfrm>
          <a:off x="116197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1161975" y="73971"/>
        <a:ext cx="156435" cy="156857"/>
      </dsp:txXfrm>
    </dsp:sp>
    <dsp:sp modelId="{0B262B7F-74D1-437C-8523-D3CD2A272EA7}">
      <dsp:nvSpPr>
        <dsp:cNvPr id="0" name=""/>
        <dsp:cNvSpPr/>
      </dsp:nvSpPr>
      <dsp:spPr bwMode="auto">
        <a:xfrm>
          <a:off x="1478220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Ресурсы</a:t>
          </a:r>
          <a:endParaRPr sz="800" kern="1200"/>
        </a:p>
      </dsp:txBody>
      <dsp:txXfrm>
        <a:off x="1487147" y="8927"/>
        <a:ext cx="1036295" cy="286946"/>
      </dsp:txXfrm>
    </dsp:sp>
    <dsp:sp modelId="{3E02A209-D87E-415F-A6F0-7F77ED76D346}">
      <dsp:nvSpPr>
        <dsp:cNvPr id="0" name=""/>
        <dsp:cNvSpPr/>
      </dsp:nvSpPr>
      <dsp:spPr bwMode="auto">
        <a:xfrm>
          <a:off x="263778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2637785" y="73971"/>
        <a:ext cx="156435" cy="156857"/>
      </dsp:txXfrm>
    </dsp:sp>
    <dsp:sp modelId="{32340EB8-E293-4B9A-BB46-42734EFAAEC0}">
      <dsp:nvSpPr>
        <dsp:cNvPr id="0" name=""/>
        <dsp:cNvSpPr/>
      </dsp:nvSpPr>
      <dsp:spPr bwMode="auto">
        <a:xfrm>
          <a:off x="295402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Целевая аудитория</a:t>
          </a:r>
          <a:endParaRPr sz="800" kern="1200"/>
        </a:p>
      </dsp:txBody>
      <dsp:txXfrm>
        <a:off x="2962956" y="8927"/>
        <a:ext cx="1036295" cy="286946"/>
      </dsp:txXfrm>
    </dsp:sp>
    <dsp:sp modelId="{6099A4AC-E6F1-421A-9A18-496A4EB6E41C}">
      <dsp:nvSpPr>
        <dsp:cNvPr id="0" name=""/>
        <dsp:cNvSpPr/>
      </dsp:nvSpPr>
      <dsp:spPr bwMode="auto">
        <a:xfrm>
          <a:off x="4113594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4113594" y="73971"/>
        <a:ext cx="156435" cy="156857"/>
      </dsp:txXfrm>
    </dsp:sp>
    <dsp:sp modelId="{B683E884-4E64-4EE6-83EC-D7FAB8DA0810}">
      <dsp:nvSpPr>
        <dsp:cNvPr id="0" name=""/>
        <dsp:cNvSpPr/>
      </dsp:nvSpPr>
      <dsp:spPr bwMode="auto">
        <a:xfrm>
          <a:off x="442983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Содержание мероприятия</a:t>
          </a:r>
          <a:endParaRPr sz="800" kern="1200"/>
        </a:p>
      </dsp:txBody>
      <dsp:txXfrm>
        <a:off x="4438766" y="8927"/>
        <a:ext cx="1036295" cy="28694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C9BD6A-6287-4602-B15D-50242161A850}">
      <dsp:nvSpPr>
        <dsp:cNvPr id="0" name=""/>
        <dsp:cNvSpPr/>
      </dsp:nvSpPr>
      <dsp:spPr bwMode="auto">
        <a:xfrm>
          <a:off x="2411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Название</a:t>
          </a:r>
          <a:endParaRPr sz="800" kern="1200"/>
        </a:p>
      </dsp:txBody>
      <dsp:txXfrm>
        <a:off x="11338" y="8927"/>
        <a:ext cx="1036295" cy="286946"/>
      </dsp:txXfrm>
    </dsp:sp>
    <dsp:sp modelId="{42BBC497-4BEC-47D5-9B0F-91C92EAFB9BE}">
      <dsp:nvSpPr>
        <dsp:cNvPr id="0" name=""/>
        <dsp:cNvSpPr/>
      </dsp:nvSpPr>
      <dsp:spPr bwMode="auto">
        <a:xfrm>
          <a:off x="116197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1161975" y="73971"/>
        <a:ext cx="156435" cy="156857"/>
      </dsp:txXfrm>
    </dsp:sp>
    <dsp:sp modelId="{0B262B7F-74D1-437C-8523-D3CD2A272EA7}">
      <dsp:nvSpPr>
        <dsp:cNvPr id="0" name=""/>
        <dsp:cNvSpPr/>
      </dsp:nvSpPr>
      <dsp:spPr bwMode="auto">
        <a:xfrm>
          <a:off x="1478220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Ресурсы</a:t>
          </a:r>
          <a:endParaRPr sz="800" kern="1200"/>
        </a:p>
      </dsp:txBody>
      <dsp:txXfrm>
        <a:off x="1487147" y="8927"/>
        <a:ext cx="1036295" cy="286946"/>
      </dsp:txXfrm>
    </dsp:sp>
    <dsp:sp modelId="{3E02A209-D87E-415F-A6F0-7F77ED76D346}">
      <dsp:nvSpPr>
        <dsp:cNvPr id="0" name=""/>
        <dsp:cNvSpPr/>
      </dsp:nvSpPr>
      <dsp:spPr bwMode="auto">
        <a:xfrm>
          <a:off x="263778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2637785" y="73971"/>
        <a:ext cx="156435" cy="156857"/>
      </dsp:txXfrm>
    </dsp:sp>
    <dsp:sp modelId="{32340EB8-E293-4B9A-BB46-42734EFAAEC0}">
      <dsp:nvSpPr>
        <dsp:cNvPr id="0" name=""/>
        <dsp:cNvSpPr/>
      </dsp:nvSpPr>
      <dsp:spPr bwMode="auto">
        <a:xfrm>
          <a:off x="295402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Целевая аудитория</a:t>
          </a:r>
          <a:endParaRPr sz="800" kern="1200"/>
        </a:p>
      </dsp:txBody>
      <dsp:txXfrm>
        <a:off x="2962956" y="8927"/>
        <a:ext cx="1036295" cy="286946"/>
      </dsp:txXfrm>
    </dsp:sp>
    <dsp:sp modelId="{6099A4AC-E6F1-421A-9A18-496A4EB6E41C}">
      <dsp:nvSpPr>
        <dsp:cNvPr id="0" name=""/>
        <dsp:cNvSpPr/>
      </dsp:nvSpPr>
      <dsp:spPr bwMode="auto">
        <a:xfrm>
          <a:off x="4113594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4113594" y="73971"/>
        <a:ext cx="156435" cy="156857"/>
      </dsp:txXfrm>
    </dsp:sp>
    <dsp:sp modelId="{B683E884-4E64-4EE6-83EC-D7FAB8DA0810}">
      <dsp:nvSpPr>
        <dsp:cNvPr id="0" name=""/>
        <dsp:cNvSpPr/>
      </dsp:nvSpPr>
      <dsp:spPr bwMode="auto">
        <a:xfrm>
          <a:off x="442983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Содержание мероприятия</a:t>
          </a:r>
          <a:endParaRPr sz="800" kern="1200"/>
        </a:p>
      </dsp:txBody>
      <dsp:txXfrm>
        <a:off x="4438766" y="8927"/>
        <a:ext cx="1036295" cy="28694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C9BD6A-6287-4602-B15D-50242161A850}">
      <dsp:nvSpPr>
        <dsp:cNvPr id="0" name=""/>
        <dsp:cNvSpPr/>
      </dsp:nvSpPr>
      <dsp:spPr bwMode="auto">
        <a:xfrm>
          <a:off x="2411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Название</a:t>
          </a:r>
          <a:endParaRPr sz="800" kern="1200"/>
        </a:p>
      </dsp:txBody>
      <dsp:txXfrm>
        <a:off x="11338" y="8927"/>
        <a:ext cx="1036295" cy="286946"/>
      </dsp:txXfrm>
    </dsp:sp>
    <dsp:sp modelId="{42BBC497-4BEC-47D5-9B0F-91C92EAFB9BE}">
      <dsp:nvSpPr>
        <dsp:cNvPr id="0" name=""/>
        <dsp:cNvSpPr/>
      </dsp:nvSpPr>
      <dsp:spPr bwMode="auto">
        <a:xfrm>
          <a:off x="116197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1161975" y="73971"/>
        <a:ext cx="156435" cy="156857"/>
      </dsp:txXfrm>
    </dsp:sp>
    <dsp:sp modelId="{0B262B7F-74D1-437C-8523-D3CD2A272EA7}">
      <dsp:nvSpPr>
        <dsp:cNvPr id="0" name=""/>
        <dsp:cNvSpPr/>
      </dsp:nvSpPr>
      <dsp:spPr bwMode="auto">
        <a:xfrm>
          <a:off x="1478220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Ресурсы</a:t>
          </a:r>
          <a:endParaRPr sz="800" kern="1200"/>
        </a:p>
      </dsp:txBody>
      <dsp:txXfrm>
        <a:off x="1487147" y="8927"/>
        <a:ext cx="1036295" cy="286946"/>
      </dsp:txXfrm>
    </dsp:sp>
    <dsp:sp modelId="{3E02A209-D87E-415F-A6F0-7F77ED76D346}">
      <dsp:nvSpPr>
        <dsp:cNvPr id="0" name=""/>
        <dsp:cNvSpPr/>
      </dsp:nvSpPr>
      <dsp:spPr bwMode="auto">
        <a:xfrm>
          <a:off x="263778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2637785" y="73971"/>
        <a:ext cx="156435" cy="156857"/>
      </dsp:txXfrm>
    </dsp:sp>
    <dsp:sp modelId="{32340EB8-E293-4B9A-BB46-42734EFAAEC0}">
      <dsp:nvSpPr>
        <dsp:cNvPr id="0" name=""/>
        <dsp:cNvSpPr/>
      </dsp:nvSpPr>
      <dsp:spPr bwMode="auto">
        <a:xfrm>
          <a:off x="295402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Целевая аудитория</a:t>
          </a:r>
          <a:endParaRPr sz="800" kern="1200"/>
        </a:p>
      </dsp:txBody>
      <dsp:txXfrm>
        <a:off x="2962956" y="8927"/>
        <a:ext cx="1036295" cy="286946"/>
      </dsp:txXfrm>
    </dsp:sp>
    <dsp:sp modelId="{6099A4AC-E6F1-421A-9A18-496A4EB6E41C}">
      <dsp:nvSpPr>
        <dsp:cNvPr id="0" name=""/>
        <dsp:cNvSpPr/>
      </dsp:nvSpPr>
      <dsp:spPr bwMode="auto">
        <a:xfrm>
          <a:off x="4113594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4113594" y="73971"/>
        <a:ext cx="156435" cy="156857"/>
      </dsp:txXfrm>
    </dsp:sp>
    <dsp:sp modelId="{B683E884-4E64-4EE6-83EC-D7FAB8DA0810}">
      <dsp:nvSpPr>
        <dsp:cNvPr id="0" name=""/>
        <dsp:cNvSpPr/>
      </dsp:nvSpPr>
      <dsp:spPr bwMode="auto">
        <a:xfrm>
          <a:off x="442983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Содержание мероприятия</a:t>
          </a:r>
          <a:endParaRPr sz="800" kern="1200"/>
        </a:p>
      </dsp:txBody>
      <dsp:txXfrm>
        <a:off x="4438766" y="8927"/>
        <a:ext cx="1036295" cy="28694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C9BD6A-6287-4602-B15D-50242161A850}">
      <dsp:nvSpPr>
        <dsp:cNvPr id="0" name=""/>
        <dsp:cNvSpPr/>
      </dsp:nvSpPr>
      <dsp:spPr bwMode="auto">
        <a:xfrm>
          <a:off x="2411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Название</a:t>
          </a:r>
          <a:endParaRPr sz="800" kern="1200"/>
        </a:p>
      </dsp:txBody>
      <dsp:txXfrm>
        <a:off x="11338" y="8927"/>
        <a:ext cx="1036295" cy="286946"/>
      </dsp:txXfrm>
    </dsp:sp>
    <dsp:sp modelId="{42BBC497-4BEC-47D5-9B0F-91C92EAFB9BE}">
      <dsp:nvSpPr>
        <dsp:cNvPr id="0" name=""/>
        <dsp:cNvSpPr/>
      </dsp:nvSpPr>
      <dsp:spPr bwMode="auto">
        <a:xfrm>
          <a:off x="116197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1161975" y="73971"/>
        <a:ext cx="156435" cy="156857"/>
      </dsp:txXfrm>
    </dsp:sp>
    <dsp:sp modelId="{0B262B7F-74D1-437C-8523-D3CD2A272EA7}">
      <dsp:nvSpPr>
        <dsp:cNvPr id="0" name=""/>
        <dsp:cNvSpPr/>
      </dsp:nvSpPr>
      <dsp:spPr bwMode="auto">
        <a:xfrm>
          <a:off x="1478220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Ресурсы</a:t>
          </a:r>
          <a:endParaRPr sz="800" kern="1200"/>
        </a:p>
      </dsp:txBody>
      <dsp:txXfrm>
        <a:off x="1487147" y="8927"/>
        <a:ext cx="1036295" cy="286946"/>
      </dsp:txXfrm>
    </dsp:sp>
    <dsp:sp modelId="{3E02A209-D87E-415F-A6F0-7F77ED76D346}">
      <dsp:nvSpPr>
        <dsp:cNvPr id="0" name=""/>
        <dsp:cNvSpPr/>
      </dsp:nvSpPr>
      <dsp:spPr bwMode="auto">
        <a:xfrm>
          <a:off x="263778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2637785" y="73971"/>
        <a:ext cx="156435" cy="156857"/>
      </dsp:txXfrm>
    </dsp:sp>
    <dsp:sp modelId="{32340EB8-E293-4B9A-BB46-42734EFAAEC0}">
      <dsp:nvSpPr>
        <dsp:cNvPr id="0" name=""/>
        <dsp:cNvSpPr/>
      </dsp:nvSpPr>
      <dsp:spPr bwMode="auto">
        <a:xfrm>
          <a:off x="295402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Целевая аудитория</a:t>
          </a:r>
          <a:endParaRPr sz="800" kern="1200"/>
        </a:p>
      </dsp:txBody>
      <dsp:txXfrm>
        <a:off x="2962956" y="8927"/>
        <a:ext cx="1036295" cy="286946"/>
      </dsp:txXfrm>
    </dsp:sp>
    <dsp:sp modelId="{6099A4AC-E6F1-421A-9A18-496A4EB6E41C}">
      <dsp:nvSpPr>
        <dsp:cNvPr id="0" name=""/>
        <dsp:cNvSpPr/>
      </dsp:nvSpPr>
      <dsp:spPr bwMode="auto">
        <a:xfrm>
          <a:off x="4113594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4113594" y="73971"/>
        <a:ext cx="156435" cy="156857"/>
      </dsp:txXfrm>
    </dsp:sp>
    <dsp:sp modelId="{B683E884-4E64-4EE6-83EC-D7FAB8DA0810}">
      <dsp:nvSpPr>
        <dsp:cNvPr id="0" name=""/>
        <dsp:cNvSpPr/>
      </dsp:nvSpPr>
      <dsp:spPr bwMode="auto">
        <a:xfrm>
          <a:off x="442983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Содержание мероприятия</a:t>
          </a:r>
          <a:endParaRPr sz="800" kern="1200"/>
        </a:p>
      </dsp:txBody>
      <dsp:txXfrm>
        <a:off x="4438766" y="8927"/>
        <a:ext cx="1036295" cy="286946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C9BD6A-6287-4602-B15D-50242161A850}">
      <dsp:nvSpPr>
        <dsp:cNvPr id="0" name=""/>
        <dsp:cNvSpPr/>
      </dsp:nvSpPr>
      <dsp:spPr bwMode="auto">
        <a:xfrm>
          <a:off x="2411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Название</a:t>
          </a:r>
          <a:endParaRPr sz="800" kern="1200"/>
        </a:p>
      </dsp:txBody>
      <dsp:txXfrm>
        <a:off x="11338" y="8927"/>
        <a:ext cx="1036295" cy="286946"/>
      </dsp:txXfrm>
    </dsp:sp>
    <dsp:sp modelId="{42BBC497-4BEC-47D5-9B0F-91C92EAFB9BE}">
      <dsp:nvSpPr>
        <dsp:cNvPr id="0" name=""/>
        <dsp:cNvSpPr/>
      </dsp:nvSpPr>
      <dsp:spPr bwMode="auto">
        <a:xfrm>
          <a:off x="116197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1161975" y="73971"/>
        <a:ext cx="156435" cy="156857"/>
      </dsp:txXfrm>
    </dsp:sp>
    <dsp:sp modelId="{0B262B7F-74D1-437C-8523-D3CD2A272EA7}">
      <dsp:nvSpPr>
        <dsp:cNvPr id="0" name=""/>
        <dsp:cNvSpPr/>
      </dsp:nvSpPr>
      <dsp:spPr bwMode="auto">
        <a:xfrm>
          <a:off x="1478220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Ресурсы</a:t>
          </a:r>
          <a:endParaRPr sz="800" kern="1200"/>
        </a:p>
      </dsp:txBody>
      <dsp:txXfrm>
        <a:off x="1487147" y="8927"/>
        <a:ext cx="1036295" cy="286946"/>
      </dsp:txXfrm>
    </dsp:sp>
    <dsp:sp modelId="{3E02A209-D87E-415F-A6F0-7F77ED76D346}">
      <dsp:nvSpPr>
        <dsp:cNvPr id="0" name=""/>
        <dsp:cNvSpPr/>
      </dsp:nvSpPr>
      <dsp:spPr bwMode="auto">
        <a:xfrm>
          <a:off x="263778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2637785" y="73971"/>
        <a:ext cx="156435" cy="156857"/>
      </dsp:txXfrm>
    </dsp:sp>
    <dsp:sp modelId="{32340EB8-E293-4B9A-BB46-42734EFAAEC0}">
      <dsp:nvSpPr>
        <dsp:cNvPr id="0" name=""/>
        <dsp:cNvSpPr/>
      </dsp:nvSpPr>
      <dsp:spPr bwMode="auto">
        <a:xfrm>
          <a:off x="295402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Целевая аудитория</a:t>
          </a:r>
          <a:endParaRPr sz="800" kern="1200"/>
        </a:p>
      </dsp:txBody>
      <dsp:txXfrm>
        <a:off x="2962956" y="8927"/>
        <a:ext cx="1036295" cy="286946"/>
      </dsp:txXfrm>
    </dsp:sp>
    <dsp:sp modelId="{6099A4AC-E6F1-421A-9A18-496A4EB6E41C}">
      <dsp:nvSpPr>
        <dsp:cNvPr id="0" name=""/>
        <dsp:cNvSpPr/>
      </dsp:nvSpPr>
      <dsp:spPr bwMode="auto">
        <a:xfrm>
          <a:off x="4113594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4113594" y="73971"/>
        <a:ext cx="156435" cy="156857"/>
      </dsp:txXfrm>
    </dsp:sp>
    <dsp:sp modelId="{B683E884-4E64-4EE6-83EC-D7FAB8DA0810}">
      <dsp:nvSpPr>
        <dsp:cNvPr id="0" name=""/>
        <dsp:cNvSpPr/>
      </dsp:nvSpPr>
      <dsp:spPr bwMode="auto">
        <a:xfrm>
          <a:off x="442983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Содержание мероприятия</a:t>
          </a:r>
          <a:endParaRPr sz="800" kern="1200"/>
        </a:p>
      </dsp:txBody>
      <dsp:txXfrm>
        <a:off x="4438766" y="8927"/>
        <a:ext cx="1036295" cy="286946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C9BD6A-6287-4602-B15D-50242161A850}">
      <dsp:nvSpPr>
        <dsp:cNvPr id="0" name=""/>
        <dsp:cNvSpPr/>
      </dsp:nvSpPr>
      <dsp:spPr bwMode="auto">
        <a:xfrm>
          <a:off x="2411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Название</a:t>
          </a:r>
          <a:endParaRPr sz="800" kern="1200"/>
        </a:p>
      </dsp:txBody>
      <dsp:txXfrm>
        <a:off x="11338" y="8927"/>
        <a:ext cx="1036295" cy="286946"/>
      </dsp:txXfrm>
    </dsp:sp>
    <dsp:sp modelId="{42BBC497-4BEC-47D5-9B0F-91C92EAFB9BE}">
      <dsp:nvSpPr>
        <dsp:cNvPr id="0" name=""/>
        <dsp:cNvSpPr/>
      </dsp:nvSpPr>
      <dsp:spPr bwMode="auto">
        <a:xfrm>
          <a:off x="116197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1161975" y="73971"/>
        <a:ext cx="156435" cy="156857"/>
      </dsp:txXfrm>
    </dsp:sp>
    <dsp:sp modelId="{0B262B7F-74D1-437C-8523-D3CD2A272EA7}">
      <dsp:nvSpPr>
        <dsp:cNvPr id="0" name=""/>
        <dsp:cNvSpPr/>
      </dsp:nvSpPr>
      <dsp:spPr bwMode="auto">
        <a:xfrm>
          <a:off x="1478220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Ресурсы</a:t>
          </a:r>
          <a:endParaRPr sz="800" kern="1200"/>
        </a:p>
      </dsp:txBody>
      <dsp:txXfrm>
        <a:off x="1487147" y="8927"/>
        <a:ext cx="1036295" cy="286946"/>
      </dsp:txXfrm>
    </dsp:sp>
    <dsp:sp modelId="{3E02A209-D87E-415F-A6F0-7F77ED76D346}">
      <dsp:nvSpPr>
        <dsp:cNvPr id="0" name=""/>
        <dsp:cNvSpPr/>
      </dsp:nvSpPr>
      <dsp:spPr bwMode="auto">
        <a:xfrm>
          <a:off x="2637785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2637785" y="73971"/>
        <a:ext cx="156435" cy="156857"/>
      </dsp:txXfrm>
    </dsp:sp>
    <dsp:sp modelId="{32340EB8-E293-4B9A-BB46-42734EFAAEC0}">
      <dsp:nvSpPr>
        <dsp:cNvPr id="0" name=""/>
        <dsp:cNvSpPr/>
      </dsp:nvSpPr>
      <dsp:spPr bwMode="auto">
        <a:xfrm>
          <a:off x="295402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Целевая аудитория</a:t>
          </a:r>
          <a:endParaRPr sz="800" kern="1200"/>
        </a:p>
      </dsp:txBody>
      <dsp:txXfrm>
        <a:off x="2962956" y="8927"/>
        <a:ext cx="1036295" cy="286946"/>
      </dsp:txXfrm>
    </dsp:sp>
    <dsp:sp modelId="{6099A4AC-E6F1-421A-9A18-496A4EB6E41C}">
      <dsp:nvSpPr>
        <dsp:cNvPr id="0" name=""/>
        <dsp:cNvSpPr/>
      </dsp:nvSpPr>
      <dsp:spPr bwMode="auto">
        <a:xfrm>
          <a:off x="4113594" y="216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endParaRPr lang="ru-RU" sz="600" kern="1200"/>
        </a:p>
      </dsp:txBody>
      <dsp:txXfrm>
        <a:off x="4113594" y="73971"/>
        <a:ext cx="156435" cy="156857"/>
      </dsp:txXfrm>
    </dsp:sp>
    <dsp:sp modelId="{B683E884-4E64-4EE6-83EC-D7FAB8DA0810}">
      <dsp:nvSpPr>
        <dsp:cNvPr id="0" name=""/>
        <dsp:cNvSpPr/>
      </dsp:nvSpPr>
      <dsp:spPr bwMode="auto">
        <a:xfrm>
          <a:off x="4429839" y="0"/>
          <a:ext cx="1054149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defRPr/>
          </a:pPr>
          <a:r>
            <a:rPr lang="ru-RU" sz="800" kern="1200"/>
            <a:t>Содержание мероприятия</a:t>
          </a:r>
          <a:endParaRPr sz="800" kern="1200"/>
        </a:p>
      </dsp:txBody>
      <dsp:txXfrm>
        <a:off x="4438766" y="8927"/>
        <a:ext cx="1036295" cy="2869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CD809-813F-45DD-8C41-DDC371C8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5506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Дарья Андреевна</dc:creator>
  <cp:lastModifiedBy>Admin</cp:lastModifiedBy>
  <cp:revision>2</cp:revision>
  <dcterms:created xsi:type="dcterms:W3CDTF">2023-09-18T10:57:00Z</dcterms:created>
  <dcterms:modified xsi:type="dcterms:W3CDTF">2023-09-18T10:57:00Z</dcterms:modified>
</cp:coreProperties>
</file>